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2166"/>
        <w:tblOverlap w:val="never"/>
        <w:tblW w:w="993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415"/>
        <w:gridCol w:w="993"/>
        <w:gridCol w:w="214"/>
        <w:gridCol w:w="1207"/>
        <w:gridCol w:w="283"/>
        <w:gridCol w:w="568"/>
        <w:gridCol w:w="1136"/>
        <w:gridCol w:w="2117"/>
        <w:gridCol w:w="2003"/>
      </w:tblGrid>
      <w:tr w:rsidR="00CE3823" w:rsidRPr="00290EA2" w14:paraId="3C642593" w14:textId="77777777" w:rsidTr="00C42303">
        <w:trPr>
          <w:trHeight w:val="23"/>
        </w:trPr>
        <w:tc>
          <w:tcPr>
            <w:tcW w:w="14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3D0C5339" w14:textId="03AD4986" w:rsidR="00CE3823" w:rsidRPr="00282A91" w:rsidRDefault="00CE382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접수구분</w:t>
            </w:r>
          </w:p>
        </w:tc>
        <w:tc>
          <w:tcPr>
            <w:tcW w:w="852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E213E69" w14:textId="187B9F26" w:rsidR="00CE3823" w:rsidRPr="00282A91" w:rsidRDefault="00CE3823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 w:hint="eastAsia"/>
                <w:b/>
                <w:sz w:val="16"/>
              </w:rPr>
            </w:pPr>
            <w:r w:rsidRPr="00C42303"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자체강좌 </w:t>
            </w:r>
            <w:r w:rsidRPr="00C42303">
              <w:rPr>
                <w:rFonts w:ascii="HCR Batang" w:eastAsia="HCR Batang" w:hAnsi="HCR Batang" w:cs="HCR Batang"/>
                <w:b/>
                <w:sz w:val="16"/>
              </w:rPr>
              <w:t>□</w:t>
            </w:r>
            <w:r w:rsidRPr="00C42303">
              <w:rPr>
                <w:rFonts w:ascii="HCR Batang" w:eastAsia="HCR Batang" w:hAnsi="HCR Batang" w:cs="HCR Batang"/>
                <w:b/>
                <w:sz w:val="16"/>
              </w:rPr>
              <w:t xml:space="preserve">      </w:t>
            </w:r>
            <w:proofErr w:type="gramStart"/>
            <w:r w:rsidRPr="00C42303">
              <w:rPr>
                <w:rFonts w:ascii="HCR Batang" w:eastAsia="HCR Batang" w:hAnsi="HCR Batang" w:cs="HCR Batang"/>
                <w:b/>
                <w:sz w:val="16"/>
              </w:rPr>
              <w:t xml:space="preserve">  /</w:t>
            </w:r>
            <w:proofErr w:type="gramEnd"/>
            <w:r w:rsidRPr="00C42303">
              <w:rPr>
                <w:rFonts w:ascii="HCR Batang" w:eastAsia="HCR Batang" w:hAnsi="HCR Batang" w:cs="HCR Batang"/>
                <w:b/>
                <w:sz w:val="16"/>
              </w:rPr>
              <w:t xml:space="preserve">         </w:t>
            </w:r>
            <w:r w:rsidRPr="00C42303"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유학준비반 </w:t>
            </w:r>
            <w:r w:rsidRPr="00C42303">
              <w:rPr>
                <w:rFonts w:ascii="HCR Batang" w:eastAsia="HCR Batang" w:hAnsi="HCR Batang" w:cs="HCR Batang"/>
                <w:b/>
                <w:sz w:val="16"/>
              </w:rPr>
              <w:t>□</w:t>
            </w:r>
            <w:r w:rsidRPr="00C42303">
              <w:rPr>
                <w:rFonts w:ascii="HCR Batang" w:eastAsia="HCR Batang" w:hAnsi="HCR Batang" w:cs="HCR Batang"/>
                <w:b/>
                <w:sz w:val="16"/>
              </w:rPr>
              <w:t xml:space="preserve">         </w:t>
            </w:r>
            <w:r w:rsidRPr="00C42303">
              <w:rPr>
                <w:rFonts w:ascii="맑은 고딕" w:eastAsia="맑은 고딕" w:hAnsi="맑은 고딕" w:cs="맑은 고딕" w:hint="eastAsia"/>
                <w:b/>
                <w:sz w:val="16"/>
              </w:rPr>
              <w:t>/</w:t>
            </w:r>
            <w:r w:rsidRPr="00C42303">
              <w:rPr>
                <w:rFonts w:ascii="맑은 고딕" w:eastAsia="맑은 고딕" w:hAnsi="맑은 고딕" w:cs="맑은 고딕"/>
                <w:b/>
                <w:sz w:val="16"/>
              </w:rPr>
              <w:t xml:space="preserve">        </w:t>
            </w:r>
            <w:r w:rsidRPr="00C42303">
              <w:rPr>
                <w:rFonts w:ascii="맑은 고딕" w:eastAsia="맑은 고딕" w:hAnsi="맑은 고딕" w:cs="맑은 고딕" w:hint="eastAsia"/>
                <w:b/>
                <w:sz w:val="16"/>
              </w:rPr>
              <w:t>토픽강좌</w:t>
            </w:r>
            <w:r w:rsidRPr="00C42303">
              <w:rPr>
                <w:rFonts w:ascii="HCR Batang" w:eastAsia="HCR Batang" w:hAnsi="HCR Batang" w:cs="HCR Batang"/>
                <w:b/>
                <w:sz w:val="16"/>
              </w:rPr>
              <w:t>□</w:t>
            </w:r>
          </w:p>
        </w:tc>
      </w:tr>
      <w:tr w:rsidR="00710103" w:rsidRPr="00290EA2" w14:paraId="456ED3FA" w14:textId="77777777" w:rsidTr="00C42303">
        <w:trPr>
          <w:trHeight w:val="23"/>
        </w:trPr>
        <w:tc>
          <w:tcPr>
            <w:tcW w:w="14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6C8469CA" w14:textId="77777777" w:rsidR="00710103" w:rsidRPr="00282A91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bookmarkStart w:id="0" w:name="_top"/>
            <w:bookmarkEnd w:id="0"/>
            <w:r w:rsidRPr="00282A91">
              <w:rPr>
                <w:rFonts w:ascii="HCR Batang" w:eastAsia="HCR Batang" w:hAnsi="HCR Batang" w:cs="HCR Batang"/>
                <w:b/>
                <w:sz w:val="16"/>
              </w:rPr>
              <w:t>이름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2EDB6BDC" w14:textId="77777777" w:rsidR="00710103" w:rsidRPr="00282A91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/>
                <w:b/>
                <w:sz w:val="16"/>
              </w:rPr>
              <w:t>(한글)</w:t>
            </w:r>
          </w:p>
        </w:tc>
        <w:tc>
          <w:tcPr>
            <w:tcW w:w="340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2AD1719" w14:textId="77777777" w:rsidR="00710103" w:rsidRPr="00282A91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sz w:val="16"/>
                <w:shd w:val="clear" w:color="000000" w:fill="FFFFFF"/>
              </w:r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32C5ABF7" w14:textId="03C82395" w:rsidR="00710103" w:rsidRP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bCs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국적</w:t>
            </w:r>
          </w:p>
        </w:tc>
        <w:tc>
          <w:tcPr>
            <w:tcW w:w="20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6302C9" w14:textId="77777777" w:rsidR="00710103" w:rsidRPr="00282A91" w:rsidRDefault="00710103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사진</w:t>
            </w:r>
          </w:p>
        </w:tc>
      </w:tr>
      <w:tr w:rsidR="00710103" w:rsidRPr="00290EA2" w14:paraId="5E489F52" w14:textId="77777777" w:rsidTr="00C42303">
        <w:trPr>
          <w:trHeight w:val="23"/>
        </w:trPr>
        <w:tc>
          <w:tcPr>
            <w:tcW w:w="141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47C6FA6E" w14:textId="77777777" w:rsidR="00710103" w:rsidRPr="00282A91" w:rsidRDefault="00710103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sz w:val="16"/>
                <w:shd w:val="clear" w:color="auto" w:fill="auto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37823B48" w14:textId="77777777" w:rsidR="00710103" w:rsidRPr="00282A91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/>
                <w:b/>
                <w:sz w:val="16"/>
              </w:rPr>
              <w:t>(현지어)</w:t>
            </w:r>
          </w:p>
        </w:tc>
        <w:tc>
          <w:tcPr>
            <w:tcW w:w="340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709AED7" w14:textId="77777777" w:rsidR="00710103" w:rsidRPr="00282A91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sz w:val="16"/>
                <w:shd w:val="clear" w:color="000000" w:fill="FFFFFF"/>
              </w:r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A291386" w14:textId="144ADCEA" w:rsidR="00710103" w:rsidRP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bCs/>
                <w:sz w:val="16"/>
                <w:shd w:val="clear" w:color="000000" w:fill="FFFFFF"/>
              </w:rPr>
            </w:pPr>
          </w:p>
        </w:tc>
        <w:tc>
          <w:tcPr>
            <w:tcW w:w="200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DEB167" w14:textId="77777777" w:rsidR="00710103" w:rsidRPr="00282A91" w:rsidRDefault="00710103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sz w:val="16"/>
              </w:rPr>
            </w:pPr>
          </w:p>
        </w:tc>
      </w:tr>
      <w:tr w:rsidR="00D85264" w:rsidRPr="00290EA2" w14:paraId="1E5E9146" w14:textId="77777777" w:rsidTr="00C42303">
        <w:trPr>
          <w:trHeight w:val="23"/>
        </w:trPr>
        <w:tc>
          <w:tcPr>
            <w:tcW w:w="14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23150401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/>
                <w:b/>
                <w:sz w:val="16"/>
              </w:rPr>
              <w:t>생년월일</w:t>
            </w:r>
          </w:p>
        </w:tc>
        <w:tc>
          <w:tcPr>
            <w:tcW w:w="269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8474D76" w14:textId="0829CD79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color w:val="000000" w:themeColor="text1"/>
                <w:sz w:val="16"/>
              </w:rPr>
            </w:pPr>
            <w:r w:rsidRPr="00282A91"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  <w:t>년</w:t>
            </w:r>
            <w:r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  <w:t xml:space="preserve"> </w:t>
            </w:r>
            <w:r w:rsidRPr="00282A91">
              <w:rPr>
                <w:rFonts w:ascii="HCR Batang" w:eastAsia="HCR Batang" w:hAnsi="HCR Batang" w:cs="HCR Batang"/>
                <w:b/>
                <w:color w:val="000000" w:themeColor="text1"/>
                <w:sz w:val="16"/>
                <w:lang w:val="vi-VN"/>
              </w:rPr>
              <w:t xml:space="preserve"> </w:t>
            </w:r>
            <w:r w:rsidR="00CE3823">
              <w:rPr>
                <w:rFonts w:ascii="HCR Batang" w:eastAsia="HCR Batang" w:hAnsi="HCR Batang" w:cs="HCR Batang"/>
                <w:b/>
                <w:color w:val="000000" w:themeColor="text1"/>
                <w:sz w:val="16"/>
                <w:lang w:val="vi-VN"/>
              </w:rPr>
              <w:t xml:space="preserve">    </w:t>
            </w:r>
            <w:r w:rsidRPr="00282A91"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  <w:t xml:space="preserve">월 </w:t>
            </w:r>
            <w:r w:rsidR="00CE3823"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  <w:t xml:space="preserve">  </w:t>
            </w:r>
            <w:r w:rsidRPr="00282A91"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  <w:t xml:space="preserve">  </w:t>
            </w:r>
            <w:r w:rsidRPr="00282A91">
              <w:rPr>
                <w:rFonts w:ascii="HCR Batang" w:eastAsia="HCR Batang" w:hAnsi="HCR Batang" w:cs="HCR Batang"/>
                <w:b/>
                <w:color w:val="000000" w:themeColor="text1"/>
                <w:sz w:val="16"/>
                <w:lang w:val="vi-VN"/>
              </w:rPr>
              <w:t xml:space="preserve"> </w:t>
            </w:r>
            <w:r w:rsidRPr="00282A91"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  <w:t>일</w:t>
            </w:r>
          </w:p>
        </w:tc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6273A36C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color w:val="000000" w:themeColor="text1"/>
                <w:sz w:val="16"/>
              </w:rPr>
              <w:t>성별</w:t>
            </w:r>
          </w:p>
        </w:tc>
        <w:tc>
          <w:tcPr>
            <w:tcW w:w="32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951544F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</w:pPr>
            <w:r w:rsidRPr="00282A91">
              <w:rPr>
                <w:rFonts w:ascii="HCR Batang" w:eastAsia="HCR Batang" w:hAnsi="HCR Batang" w:cs="HCR Batang"/>
                <w:b/>
                <w:color w:val="000000" w:themeColor="text1"/>
                <w:sz w:val="16"/>
              </w:rPr>
              <w:t>남 □     여 □</w:t>
            </w:r>
          </w:p>
        </w:tc>
        <w:tc>
          <w:tcPr>
            <w:tcW w:w="200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1C07A9" w14:textId="77777777" w:rsidR="00D85264" w:rsidRPr="00282A91" w:rsidRDefault="00D85264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sz w:val="16"/>
              </w:rPr>
            </w:pPr>
          </w:p>
        </w:tc>
      </w:tr>
      <w:tr w:rsidR="00D85264" w:rsidRPr="00290EA2" w14:paraId="6F68AD33" w14:textId="77777777" w:rsidTr="00C42303">
        <w:trPr>
          <w:trHeight w:val="23"/>
        </w:trPr>
        <w:tc>
          <w:tcPr>
            <w:tcW w:w="14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2CF7EAB8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연락처</w:t>
            </w:r>
          </w:p>
        </w:tc>
        <w:tc>
          <w:tcPr>
            <w:tcW w:w="120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3DF468D7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 xml:space="preserve">주소 </w:t>
            </w:r>
            <w:r w:rsidRPr="00282A91">
              <w:rPr>
                <w:rFonts w:ascii="HCR Batang" w:eastAsia="HCR Batang" w:hAnsi="HCR Batang" w:cs="HCR Batang"/>
                <w:b/>
                <w:sz w:val="16"/>
              </w:rPr>
              <w:t>(</w:t>
            </w: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집</w:t>
            </w:r>
            <w:r w:rsidRPr="00282A91">
              <w:rPr>
                <w:rFonts w:ascii="HCR Batang" w:eastAsia="HCR Batang" w:hAnsi="HCR Batang" w:cs="HCR Batang"/>
                <w:b/>
                <w:sz w:val="16"/>
              </w:rPr>
              <w:t>)</w:t>
            </w:r>
          </w:p>
        </w:tc>
        <w:tc>
          <w:tcPr>
            <w:tcW w:w="531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66CB55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  <w:shd w:val="clear" w:color="000000" w:fill="FFFFFF"/>
              </w:rPr>
            </w:pPr>
          </w:p>
        </w:tc>
        <w:tc>
          <w:tcPr>
            <w:tcW w:w="200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9363CE" w14:textId="77777777" w:rsidR="00D85264" w:rsidRPr="00282A91" w:rsidRDefault="00D85264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sz w:val="16"/>
              </w:rPr>
            </w:pPr>
          </w:p>
        </w:tc>
      </w:tr>
      <w:tr w:rsidR="00D85264" w:rsidRPr="00290EA2" w14:paraId="64FD5474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1DC975CA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54B88E63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이메일</w:t>
            </w:r>
          </w:p>
        </w:tc>
        <w:tc>
          <w:tcPr>
            <w:tcW w:w="531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3B5B29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  <w:shd w:val="clear" w:color="000000" w:fill="FFFFFF"/>
              </w:rPr>
            </w:pPr>
          </w:p>
        </w:tc>
        <w:tc>
          <w:tcPr>
            <w:tcW w:w="200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24FCA6" w14:textId="77777777" w:rsidR="00D85264" w:rsidRPr="00282A91" w:rsidRDefault="00D85264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sz w:val="16"/>
              </w:rPr>
            </w:pPr>
          </w:p>
        </w:tc>
      </w:tr>
      <w:tr w:rsidR="00D85264" w:rsidRPr="00290EA2" w14:paraId="71CDDC42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659DD269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729DF20A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휴대전화</w:t>
            </w:r>
          </w:p>
        </w:tc>
        <w:tc>
          <w:tcPr>
            <w:tcW w:w="531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5B590D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left"/>
              <w:rPr>
                <w:rFonts w:ascii="HCR Batang" w:eastAsia="HCR Batang" w:hAnsi="HCR Batang" w:cs="HCR Batang"/>
                <w:b/>
                <w:sz w:val="16"/>
                <w:shd w:val="clear" w:color="000000" w:fill="FFFFFF"/>
              </w:rPr>
            </w:pPr>
            <w:r w:rsidRPr="00282A91">
              <w:rPr>
                <w:rFonts w:ascii="HCR Batang" w:eastAsia="HCR Batang" w:hAnsi="HCR Batang" w:cs="HCR Batang"/>
                <w:b/>
                <w:sz w:val="16"/>
                <w:shd w:val="clear" w:color="000000" w:fill="FFFFFF"/>
              </w:rPr>
              <w:t>※국가번호 포함</w:t>
            </w:r>
          </w:p>
        </w:tc>
        <w:tc>
          <w:tcPr>
            <w:tcW w:w="200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742575" w14:textId="77777777" w:rsidR="00D85264" w:rsidRPr="00282A91" w:rsidRDefault="00D85264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sz w:val="16"/>
              </w:rPr>
            </w:pPr>
          </w:p>
        </w:tc>
      </w:tr>
      <w:tr w:rsidR="00D85264" w:rsidRPr="00290EA2" w14:paraId="0A7A73C2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0187B941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4EDAAE08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 xml:space="preserve">전화 </w:t>
            </w:r>
            <w:r w:rsidRPr="00282A91">
              <w:rPr>
                <w:rFonts w:ascii="HCR Batang" w:eastAsia="HCR Batang" w:hAnsi="HCR Batang" w:cs="HCR Batang"/>
                <w:b/>
                <w:sz w:val="16"/>
              </w:rPr>
              <w:t>(</w:t>
            </w: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집)</w:t>
            </w:r>
          </w:p>
        </w:tc>
        <w:tc>
          <w:tcPr>
            <w:tcW w:w="531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534452" w14:textId="77777777" w:rsidR="00D85264" w:rsidRPr="00282A91" w:rsidRDefault="00D85264" w:rsidP="00C42303">
            <w:pPr>
              <w:pStyle w:val="MS"/>
              <w:widowControl/>
              <w:wordWrap/>
              <w:autoSpaceDE/>
              <w:autoSpaceDN/>
              <w:snapToGrid w:val="0"/>
              <w:jc w:val="left"/>
              <w:rPr>
                <w:rFonts w:ascii="HCR Batang" w:eastAsia="HCR Batang" w:hAnsi="HCR Batang" w:cs="HCR Batang"/>
                <w:b/>
                <w:sz w:val="16"/>
                <w:shd w:val="clear" w:color="000000" w:fill="FFFFFF"/>
              </w:rPr>
            </w:pPr>
            <w:r w:rsidRPr="00282A91">
              <w:rPr>
                <w:rFonts w:ascii="HCR Batang" w:eastAsia="HCR Batang" w:hAnsi="HCR Batang" w:cs="HCR Batang"/>
                <w:b/>
                <w:sz w:val="16"/>
                <w:shd w:val="clear" w:color="000000" w:fill="FFFFFF"/>
              </w:rPr>
              <w:t>※국가번호 포함</w:t>
            </w:r>
          </w:p>
        </w:tc>
        <w:tc>
          <w:tcPr>
            <w:tcW w:w="200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70D3CF" w14:textId="77777777" w:rsidR="00D85264" w:rsidRPr="00282A91" w:rsidRDefault="00D85264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sz w:val="16"/>
              </w:rPr>
            </w:pPr>
          </w:p>
        </w:tc>
      </w:tr>
      <w:tr w:rsidR="00CE3823" w:rsidRPr="00290EA2" w14:paraId="06D1DAD7" w14:textId="77777777" w:rsidTr="00C42303">
        <w:trPr>
          <w:trHeight w:val="243"/>
        </w:trPr>
        <w:tc>
          <w:tcPr>
            <w:tcW w:w="141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2F137B04" w14:textId="139FFFD2" w:rsidR="00CE3823" w:rsidRPr="00282A91" w:rsidRDefault="00CE382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 w:hint="eastAsia"/>
                <w:b/>
                <w:sz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직업</w:t>
            </w:r>
          </w:p>
        </w:tc>
        <w:tc>
          <w:tcPr>
            <w:tcW w:w="852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963055F" w14:textId="77777777" w:rsidR="00CE3823" w:rsidRPr="00282A91" w:rsidRDefault="00CE3823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 w:hint="eastAsia"/>
                <w:b/>
                <w:sz w:val="16"/>
              </w:rPr>
            </w:pPr>
          </w:p>
        </w:tc>
      </w:tr>
      <w:tr w:rsidR="00CE3823" w:rsidRPr="00290EA2" w14:paraId="5F3C7CD3" w14:textId="77777777" w:rsidTr="00C42303">
        <w:trPr>
          <w:trHeight w:val="243"/>
        </w:trPr>
        <w:tc>
          <w:tcPr>
            <w:tcW w:w="14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16B79EDD" w14:textId="10B07C2D" w:rsidR="00CE3823" w:rsidRPr="00282A91" w:rsidRDefault="00CE382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학력사항</w:t>
            </w:r>
          </w:p>
        </w:tc>
        <w:tc>
          <w:tcPr>
            <w:tcW w:w="852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0CB3853" w14:textId="5D9B916D" w:rsidR="00CE3823" w:rsidRPr="00282A91" w:rsidRDefault="00CE3823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sz w:val="16"/>
              </w:rPr>
            </w:pP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학사</w:t>
            </w:r>
            <w:r>
              <w:rPr>
                <w:rFonts w:ascii="HCR Batang" w:eastAsia="HCR Batang" w:hAnsi="HCR Batang" w:cs="HCR Batang" w:hint="eastAsia"/>
                <w:b/>
                <w:sz w:val="16"/>
              </w:rPr>
              <w:t xml:space="preserve"> </w:t>
            </w:r>
            <w:r>
              <w:rPr>
                <w:rFonts w:ascii="HCR Batang" w:eastAsia="HCR Batang" w:hAnsi="HCR Batang" w:cs="HCR Batang"/>
                <w:b/>
                <w:sz w:val="16"/>
              </w:rPr>
              <w:t xml:space="preserve">                 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대학교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         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과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졸업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(졸업연도: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       )</w:t>
            </w:r>
          </w:p>
        </w:tc>
      </w:tr>
      <w:tr w:rsidR="00CE3823" w:rsidRPr="00290EA2" w14:paraId="61F6D38F" w14:textId="77777777" w:rsidTr="00C42303">
        <w:trPr>
          <w:trHeight w:val="180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2E8D9F18" w14:textId="77777777" w:rsidR="00CE3823" w:rsidRPr="00282A91" w:rsidRDefault="00CE382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</w:p>
        </w:tc>
        <w:tc>
          <w:tcPr>
            <w:tcW w:w="852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D207A0A" w14:textId="30E6BF94" w:rsidR="00CE3823" w:rsidRPr="00282A91" w:rsidRDefault="00CE3823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석</w:t>
            </w: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사</w:t>
            </w:r>
            <w:r>
              <w:rPr>
                <w:rFonts w:ascii="HCR Batang" w:eastAsia="HCR Batang" w:hAnsi="HCR Batang" w:cs="HCR Batang" w:hint="eastAsia"/>
                <w:b/>
                <w:sz w:val="16"/>
              </w:rPr>
              <w:t xml:space="preserve"> </w:t>
            </w:r>
            <w:r>
              <w:rPr>
                <w:rFonts w:ascii="HCR Batang" w:eastAsia="HCR Batang" w:hAnsi="HCR Batang" w:cs="HCR Batang"/>
                <w:b/>
                <w:sz w:val="16"/>
              </w:rPr>
              <w:t xml:space="preserve">                 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대학교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과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수료/</w:t>
            </w:r>
            <w:proofErr w:type="gramStart"/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졸업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(</w:t>
            </w:r>
            <w:proofErr w:type="gramEnd"/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졸업연도: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       )</w:t>
            </w:r>
          </w:p>
        </w:tc>
      </w:tr>
      <w:tr w:rsidR="00CE3823" w:rsidRPr="00290EA2" w14:paraId="3E0EB24D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551EED97" w14:textId="77777777" w:rsidR="00CE3823" w:rsidRPr="00282A91" w:rsidRDefault="00CE382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</w:p>
        </w:tc>
        <w:tc>
          <w:tcPr>
            <w:tcW w:w="852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37B88D3A" w14:textId="69AF3E25" w:rsidR="00CE3823" w:rsidRPr="00282A91" w:rsidRDefault="00CE3823" w:rsidP="00C42303">
            <w:pPr>
              <w:pStyle w:val="a3"/>
              <w:spacing w:line="240" w:lineRule="auto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박</w:t>
            </w:r>
            <w:r w:rsidRPr="00282A91">
              <w:rPr>
                <w:rFonts w:ascii="HCR Batang" w:eastAsia="HCR Batang" w:hAnsi="HCR Batang" w:cs="HCR Batang" w:hint="eastAsia"/>
                <w:b/>
                <w:sz w:val="16"/>
              </w:rPr>
              <w:t>사</w:t>
            </w:r>
            <w:r>
              <w:rPr>
                <w:rFonts w:ascii="HCR Batang" w:eastAsia="HCR Batang" w:hAnsi="HCR Batang" w:cs="HCR Batang" w:hint="eastAsia"/>
                <w:b/>
                <w:sz w:val="16"/>
              </w:rPr>
              <w:t xml:space="preserve"> </w:t>
            </w:r>
            <w:r>
              <w:rPr>
                <w:rFonts w:ascii="HCR Batang" w:eastAsia="HCR Batang" w:hAnsi="HCR Batang" w:cs="HCR Batang"/>
                <w:b/>
                <w:sz w:val="16"/>
              </w:rPr>
              <w:t xml:space="preserve">                 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대학교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 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과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수료/</w:t>
            </w:r>
            <w:proofErr w:type="gramStart"/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졸업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(</w:t>
            </w:r>
            <w:proofErr w:type="gramEnd"/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졸업연도:</w:t>
            </w:r>
            <w:r>
              <w:rPr>
                <w:rFonts w:ascii="맑은 고딕" w:eastAsia="맑은 고딕" w:hAnsi="맑은 고딕" w:cs="맑은 고딕"/>
                <w:b/>
                <w:sz w:val="16"/>
              </w:rPr>
              <w:t xml:space="preserve">             )</w:t>
            </w:r>
          </w:p>
        </w:tc>
      </w:tr>
      <w:tr w:rsidR="00C42303" w:rsidRPr="00290EA2" w14:paraId="04A98DE1" w14:textId="77777777" w:rsidTr="00C42303">
        <w:trPr>
          <w:trHeight w:val="23"/>
        </w:trPr>
        <w:tc>
          <w:tcPr>
            <w:tcW w:w="141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63061686" w14:textId="60BE7731" w:rsidR="00C42303" w:rsidRPr="00282A91" w:rsidRDefault="00C423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소지자격사항</w:t>
            </w:r>
          </w:p>
        </w:tc>
        <w:tc>
          <w:tcPr>
            <w:tcW w:w="852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B9B0206" w14:textId="191537CF" w:rsidR="00C42303" w:rsidRDefault="00C42303" w:rsidP="00C42303">
            <w:pPr>
              <w:pStyle w:val="a3"/>
              <w:spacing w:line="240" w:lineRule="auto"/>
              <w:jc w:val="left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우리원 주관 교원양성과정 수료자</w:t>
            </w:r>
            <w:proofErr w:type="gramStart"/>
            <w:r w:rsidRPr="00710103"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</w:rPr>
              <w:t>□</w:t>
            </w:r>
            <w:r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</w:rPr>
              <w:t xml:space="preserve">  /</w:t>
            </w:r>
            <w:proofErr w:type="gramEnd"/>
            <w:r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</w:rPr>
              <w:t xml:space="preserve">  </w:t>
            </w:r>
            <w:r>
              <w:rPr>
                <w:rFonts w:asciiTheme="majorHAnsi" w:eastAsiaTheme="majorHAnsi" w:hAnsiTheme="majorHAnsi" w:cs="HCR Batang" w:hint="eastAsia"/>
                <w:b/>
                <w:color w:val="000000" w:themeColor="text1"/>
                <w:sz w:val="16"/>
              </w:rPr>
              <w:t>베트남 교원자격증</w:t>
            </w:r>
            <w:r w:rsidRPr="00710103"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</w:rPr>
              <w:t>□</w:t>
            </w:r>
            <w:r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</w:rPr>
              <w:t xml:space="preserve">  /  </w:t>
            </w:r>
            <w:r>
              <w:rPr>
                <w:rFonts w:asciiTheme="majorHAnsi" w:eastAsiaTheme="majorHAnsi" w:hAnsiTheme="majorHAnsi" w:cs="HCR Batang" w:hint="eastAsia"/>
                <w:b/>
                <w:color w:val="000000" w:themeColor="text1"/>
                <w:sz w:val="16"/>
              </w:rPr>
              <w:t>한국어교원자격증</w:t>
            </w:r>
            <w:r w:rsidRPr="00710103"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</w:rPr>
              <w:t>□</w:t>
            </w:r>
            <w:r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</w:rPr>
              <w:t xml:space="preserve"> / </w:t>
            </w:r>
            <w:r>
              <w:rPr>
                <w:rFonts w:asciiTheme="majorHAnsi" w:eastAsiaTheme="majorHAnsi" w:hAnsiTheme="majorHAnsi" w:cs="HCR Batang" w:hint="eastAsia"/>
                <w:b/>
                <w:color w:val="000000" w:themeColor="text1"/>
                <w:sz w:val="16"/>
              </w:rPr>
              <w:t>기타:</w:t>
            </w:r>
          </w:p>
        </w:tc>
      </w:tr>
      <w:tr w:rsidR="00710103" w:rsidRPr="00290EA2" w14:paraId="0467E4A6" w14:textId="77777777" w:rsidTr="00C42303">
        <w:trPr>
          <w:trHeight w:val="23"/>
        </w:trPr>
        <w:tc>
          <w:tcPr>
            <w:tcW w:w="141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6BCB8F13" w14:textId="77777777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/>
                <w:b/>
                <w:sz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6"/>
              </w:rPr>
              <w:t>주요경력사항</w:t>
            </w:r>
          </w:p>
          <w:p w14:paraId="378ADE1E" w14:textId="77777777" w:rsidR="00C42303" w:rsidRDefault="00371CC9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/>
                <w:b/>
                <w:sz w:val="14"/>
                <w:szCs w:val="20"/>
              </w:rPr>
            </w:pPr>
            <w:r w:rsidRPr="00371CC9">
              <w:rPr>
                <w:rFonts w:ascii="맑은 고딕" w:eastAsia="맑은 고딕" w:hAnsi="맑은 고딕" w:cs="맑은 고딕" w:hint="eastAsia"/>
                <w:b/>
                <w:sz w:val="14"/>
                <w:szCs w:val="20"/>
              </w:rPr>
              <w:t>(</w:t>
            </w:r>
            <w:r w:rsidR="00C42303">
              <w:rPr>
                <w:rFonts w:ascii="맑은 고딕" w:eastAsia="맑은 고딕" w:hAnsi="맑은 고딕" w:cs="맑은 고딕" w:hint="eastAsia"/>
                <w:b/>
                <w:sz w:val="14"/>
                <w:szCs w:val="20"/>
              </w:rPr>
              <w:t xml:space="preserve">한국유학 및 </w:t>
            </w:r>
            <w:r w:rsidRPr="00371CC9">
              <w:rPr>
                <w:rFonts w:ascii="맑은 고딕" w:eastAsia="맑은 고딕" w:hAnsi="맑은 고딕" w:cs="맑은 고딕" w:hint="eastAsia"/>
                <w:b/>
                <w:sz w:val="14"/>
                <w:szCs w:val="20"/>
              </w:rPr>
              <w:t>한국어강의관련</w:t>
            </w:r>
          </w:p>
          <w:p w14:paraId="73432F82" w14:textId="60070310" w:rsidR="00371CC9" w:rsidRPr="00CE3823" w:rsidRDefault="00C423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  <w:r>
              <w:rPr>
                <w:rFonts w:ascii="맑은 고딕" w:eastAsia="맑은 고딕" w:hAnsi="맑은 고딕" w:cs="맑은 고딕" w:hint="eastAsia"/>
                <w:b/>
                <w:sz w:val="14"/>
                <w:szCs w:val="20"/>
              </w:rPr>
              <w:t>필수 포함</w:t>
            </w:r>
            <w:r w:rsidR="00371CC9" w:rsidRPr="00371CC9">
              <w:rPr>
                <w:rFonts w:ascii="맑은 고딕" w:eastAsia="맑은 고딕" w:hAnsi="맑은 고딕" w:cs="맑은 고딕" w:hint="eastAsia"/>
                <w:b/>
                <w:sz w:val="14"/>
                <w:szCs w:val="20"/>
              </w:rPr>
              <w:t>)</w:t>
            </w:r>
          </w:p>
        </w:tc>
        <w:tc>
          <w:tcPr>
            <w:tcW w:w="24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382777F" w14:textId="433F8E9D" w:rsidR="00710103" w:rsidRPr="00710103" w:rsidRDefault="00C42303" w:rsidP="00C42303">
            <w:pPr>
              <w:pStyle w:val="MS"/>
              <w:snapToGrid w:val="0"/>
              <w:jc w:val="center"/>
              <w:rPr>
                <w:rFonts w:ascii="HCR Batang" w:eastAsia="HCR Batang" w:hAnsi="HCR Batang" w:cs="HCR Batang"/>
                <w:color w:val="000000" w:themeColor="text1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cs="맑은 고딕" w:hint="eastAsia"/>
                <w:color w:val="000000" w:themeColor="text1"/>
                <w:sz w:val="16"/>
                <w:shd w:val="clear" w:color="000000" w:fill="FFFFFF"/>
              </w:rPr>
              <w:t>기간</w:t>
            </w:r>
          </w:p>
        </w:tc>
        <w:tc>
          <w:tcPr>
            <w:tcW w:w="4104" w:type="dxa"/>
            <w:gridSpan w:val="4"/>
          </w:tcPr>
          <w:p w14:paraId="29A8F599" w14:textId="725E2A55" w:rsidR="00710103" w:rsidRPr="00710103" w:rsidRDefault="00C42303" w:rsidP="00C42303">
            <w:pPr>
              <w:pStyle w:val="MS"/>
              <w:snapToGrid w:val="0"/>
              <w:jc w:val="center"/>
              <w:rPr>
                <w:rFonts w:ascii="HCR Batang" w:eastAsia="HCR Batang" w:hAnsi="HCR Batang" w:cs="HCR Batang"/>
                <w:color w:val="000000" w:themeColor="text1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cs="맑은 고딕" w:hint="eastAsia"/>
                <w:color w:val="000000" w:themeColor="text1"/>
                <w:sz w:val="16"/>
                <w:shd w:val="clear" w:color="000000" w:fill="FFFFFF"/>
              </w:rPr>
              <w:t>경력사항</w:t>
            </w:r>
          </w:p>
        </w:tc>
        <w:tc>
          <w:tcPr>
            <w:tcW w:w="2003" w:type="dxa"/>
          </w:tcPr>
          <w:p w14:paraId="6F2F4B47" w14:textId="268B57AD" w:rsidR="00710103" w:rsidRPr="00710103" w:rsidRDefault="00710103" w:rsidP="00C42303">
            <w:pPr>
              <w:pStyle w:val="MS"/>
              <w:snapToGrid w:val="0"/>
              <w:jc w:val="center"/>
              <w:rPr>
                <w:rFonts w:ascii="HCR Batang" w:eastAsia="HCR Batang" w:hAnsi="HCR Batang" w:cs="HCR Batang"/>
                <w:color w:val="000000" w:themeColor="text1"/>
                <w:sz w:val="16"/>
                <w:shd w:val="clear" w:color="000000" w:fill="FFFFFF"/>
              </w:rPr>
            </w:pPr>
            <w:r w:rsidRPr="00710103">
              <w:rPr>
                <w:rFonts w:ascii="맑은 고딕" w:eastAsia="맑은 고딕" w:hAnsi="맑은 고딕" w:cs="맑은 고딕" w:hint="eastAsia"/>
                <w:color w:val="000000" w:themeColor="text1"/>
                <w:sz w:val="16"/>
                <w:shd w:val="clear" w:color="000000" w:fill="FFFFFF"/>
              </w:rPr>
              <w:t>비고</w:t>
            </w:r>
          </w:p>
        </w:tc>
      </w:tr>
      <w:tr w:rsidR="00710103" w:rsidRPr="00290EA2" w14:paraId="7C4C4C98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777484A9" w14:textId="77777777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</w:p>
        </w:tc>
        <w:tc>
          <w:tcPr>
            <w:tcW w:w="24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4C124E91" w14:textId="16A38602" w:rsidR="00710103" w:rsidRPr="00710103" w:rsidRDefault="007101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</w:pPr>
            <w:r w:rsidRPr="007101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예)</w:t>
            </w:r>
            <w:r w:rsidRPr="007101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 xml:space="preserve"> 2000.1.</w:t>
            </w:r>
            <w:proofErr w:type="gramStart"/>
            <w:r w:rsidRPr="007101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1.~</w:t>
            </w:r>
            <w:proofErr w:type="gramEnd"/>
            <w:r w:rsidRPr="007101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2001.12.31.</w:t>
            </w:r>
          </w:p>
        </w:tc>
        <w:tc>
          <w:tcPr>
            <w:tcW w:w="4104" w:type="dxa"/>
            <w:gridSpan w:val="4"/>
          </w:tcPr>
          <w:p w14:paraId="755CDE39" w14:textId="17E709AE" w:rsidR="00710103" w:rsidRPr="00C42303" w:rsidRDefault="007101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</w:pPr>
            <w:r w:rsidRPr="00C423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예)</w:t>
            </w:r>
            <w:r w:rsidRPr="00C423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 xml:space="preserve"> </w:t>
            </w:r>
            <w:r w:rsidRPr="00C423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0</w:t>
            </w:r>
            <w:r w:rsidRPr="00C423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0</w:t>
            </w:r>
            <w:r w:rsidRPr="00C423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대학교</w:t>
            </w:r>
            <w:r w:rsidRPr="00C423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 xml:space="preserve"> </w:t>
            </w:r>
            <w:r w:rsidRPr="00C423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한국어학과 강사</w:t>
            </w:r>
          </w:p>
        </w:tc>
        <w:tc>
          <w:tcPr>
            <w:tcW w:w="2003" w:type="dxa"/>
          </w:tcPr>
          <w:p w14:paraId="06C630D7" w14:textId="77777777" w:rsidR="00710103" w:rsidRPr="00710103" w:rsidRDefault="007101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000000" w:themeColor="text1"/>
                <w:sz w:val="16"/>
                <w:shd w:val="clear" w:color="000000" w:fill="FFFFFF"/>
              </w:rPr>
            </w:pPr>
          </w:p>
        </w:tc>
      </w:tr>
      <w:tr w:rsidR="00710103" w:rsidRPr="00290EA2" w14:paraId="591177E1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15525D32" w14:textId="77777777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</w:p>
        </w:tc>
        <w:tc>
          <w:tcPr>
            <w:tcW w:w="24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3CDF759" w14:textId="678BB479" w:rsidR="00710103" w:rsidRDefault="00C423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  <w:r w:rsidRPr="007101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예)</w:t>
            </w:r>
            <w:r w:rsidRPr="007101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 xml:space="preserve"> 200</w:t>
            </w:r>
            <w:r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2</w:t>
            </w:r>
            <w:r w:rsidRPr="007101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.1.</w:t>
            </w:r>
            <w:proofErr w:type="gramStart"/>
            <w:r w:rsidRPr="007101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1.~</w:t>
            </w:r>
            <w:proofErr w:type="gramEnd"/>
            <w:r w:rsidRPr="007101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200</w:t>
            </w:r>
            <w:r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4</w:t>
            </w:r>
            <w:r w:rsidRPr="007101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.12.31.</w:t>
            </w:r>
          </w:p>
        </w:tc>
        <w:tc>
          <w:tcPr>
            <w:tcW w:w="4104" w:type="dxa"/>
            <w:gridSpan w:val="4"/>
          </w:tcPr>
          <w:p w14:paraId="5F96BCF0" w14:textId="52E813B7" w:rsidR="00710103" w:rsidRPr="00C42303" w:rsidRDefault="00C423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</w:pPr>
            <w:r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예)</w:t>
            </w:r>
            <w:r w:rsidRPr="00C423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00</w:t>
            </w:r>
            <w:r w:rsidRPr="00C423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 xml:space="preserve">대학교 </w:t>
            </w:r>
            <w:r w:rsidRPr="00C423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>00</w:t>
            </w:r>
            <w:r w:rsidRPr="00C423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학과 유학,</w:t>
            </w:r>
            <w:r w:rsidRPr="00C42303">
              <w:rPr>
                <w:rFonts w:ascii="맑은 고딕" w:eastAsia="맑은 고딕" w:hAnsi="맑은 고딕" w:cs="맑은 고딕"/>
                <w:color w:val="D9D9D9" w:themeColor="background1" w:themeShade="D9"/>
                <w:sz w:val="16"/>
                <w:shd w:val="clear" w:color="000000" w:fill="FFFFFF"/>
              </w:rPr>
              <w:t xml:space="preserve"> </w:t>
            </w:r>
            <w:r w:rsidRPr="00C42303">
              <w:rPr>
                <w:rFonts w:ascii="맑은 고딕" w:eastAsia="맑은 고딕" w:hAnsi="맑은 고딕" w:cs="맑은 고딕" w:hint="eastAsia"/>
                <w:color w:val="D9D9D9" w:themeColor="background1" w:themeShade="D9"/>
                <w:sz w:val="16"/>
                <w:shd w:val="clear" w:color="000000" w:fill="FFFFFF"/>
              </w:rPr>
              <w:t>석사취득</w:t>
            </w:r>
          </w:p>
        </w:tc>
        <w:tc>
          <w:tcPr>
            <w:tcW w:w="2003" w:type="dxa"/>
          </w:tcPr>
          <w:p w14:paraId="34DB3874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</w:tr>
      <w:tr w:rsidR="00710103" w:rsidRPr="00290EA2" w14:paraId="2C2DEBBD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7D1C4675" w14:textId="77777777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</w:p>
        </w:tc>
        <w:tc>
          <w:tcPr>
            <w:tcW w:w="24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40C7F1D6" w14:textId="77777777" w:rsidR="00710103" w:rsidRDefault="007101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4104" w:type="dxa"/>
            <w:gridSpan w:val="4"/>
          </w:tcPr>
          <w:p w14:paraId="519577FB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2003" w:type="dxa"/>
          </w:tcPr>
          <w:p w14:paraId="6E28BED5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</w:tr>
      <w:tr w:rsidR="00710103" w:rsidRPr="00290EA2" w14:paraId="3BA76A44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010F5C7D" w14:textId="77777777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</w:p>
        </w:tc>
        <w:tc>
          <w:tcPr>
            <w:tcW w:w="24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455BD08C" w14:textId="77777777" w:rsidR="00710103" w:rsidRDefault="007101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4104" w:type="dxa"/>
            <w:gridSpan w:val="4"/>
          </w:tcPr>
          <w:p w14:paraId="6E5C59FB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2003" w:type="dxa"/>
          </w:tcPr>
          <w:p w14:paraId="67F4F6A8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</w:tr>
      <w:tr w:rsidR="00710103" w:rsidRPr="00290EA2" w14:paraId="10BCECB9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20A48760" w14:textId="77777777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</w:p>
        </w:tc>
        <w:tc>
          <w:tcPr>
            <w:tcW w:w="24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62EA2B17" w14:textId="77777777" w:rsidR="00710103" w:rsidRDefault="007101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4104" w:type="dxa"/>
            <w:gridSpan w:val="4"/>
          </w:tcPr>
          <w:p w14:paraId="4C83FA8E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2003" w:type="dxa"/>
          </w:tcPr>
          <w:p w14:paraId="7E2FF452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</w:tr>
      <w:tr w:rsidR="00710103" w:rsidRPr="00290EA2" w14:paraId="1A260E7C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3AD21D4B" w14:textId="77777777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</w:p>
        </w:tc>
        <w:tc>
          <w:tcPr>
            <w:tcW w:w="24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9BAA6E8" w14:textId="77777777" w:rsidR="00710103" w:rsidRDefault="007101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4104" w:type="dxa"/>
            <w:gridSpan w:val="4"/>
          </w:tcPr>
          <w:p w14:paraId="78A1D1E4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2003" w:type="dxa"/>
          </w:tcPr>
          <w:p w14:paraId="72FE2032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</w:tr>
      <w:tr w:rsidR="00710103" w:rsidRPr="00290EA2" w14:paraId="14561F32" w14:textId="77777777" w:rsidTr="00C42303">
        <w:trPr>
          <w:trHeight w:val="23"/>
        </w:trPr>
        <w:tc>
          <w:tcPr>
            <w:tcW w:w="141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0E488511" w14:textId="77777777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맑은 고딕" w:hint="eastAsia"/>
                <w:b/>
                <w:sz w:val="16"/>
              </w:rPr>
            </w:pPr>
          </w:p>
        </w:tc>
        <w:tc>
          <w:tcPr>
            <w:tcW w:w="24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F2599A5" w14:textId="77777777" w:rsidR="00710103" w:rsidRDefault="00710103" w:rsidP="00C42303">
            <w:pPr>
              <w:pStyle w:val="MS"/>
              <w:snapToGrid w:val="0"/>
              <w:jc w:val="center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4104" w:type="dxa"/>
            <w:gridSpan w:val="4"/>
          </w:tcPr>
          <w:p w14:paraId="308418D2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  <w:tc>
          <w:tcPr>
            <w:tcW w:w="2003" w:type="dxa"/>
          </w:tcPr>
          <w:p w14:paraId="56B90DE0" w14:textId="77777777" w:rsidR="00710103" w:rsidRDefault="00710103" w:rsidP="00C42303">
            <w:pPr>
              <w:pStyle w:val="MS"/>
              <w:snapToGrid w:val="0"/>
              <w:jc w:val="left"/>
              <w:rPr>
                <w:rFonts w:ascii="맑은 고딕" w:eastAsia="맑은 고딕" w:hAnsi="맑은 고딕" w:cs="맑은 고딕" w:hint="eastAsia"/>
                <w:color w:val="FF0000"/>
                <w:sz w:val="16"/>
                <w:shd w:val="clear" w:color="000000" w:fill="FFFFFF"/>
              </w:rPr>
            </w:pPr>
          </w:p>
        </w:tc>
      </w:tr>
      <w:tr w:rsidR="00710103" w:rsidRPr="00290EA2" w14:paraId="5C1E212F" w14:textId="77777777" w:rsidTr="00C42303">
        <w:trPr>
          <w:trHeight w:val="502"/>
        </w:trPr>
        <w:tc>
          <w:tcPr>
            <w:tcW w:w="141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DFEC" w:themeFill="accent4" w:themeFillTint="33"/>
            <w:vAlign w:val="center"/>
          </w:tcPr>
          <w:p w14:paraId="61F80C33" w14:textId="70625619" w:rsidR="00710103" w:rsidRPr="00282A91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</w:rPr>
            </w:pPr>
            <w:r w:rsidRPr="00282A91">
              <w:rPr>
                <w:rFonts w:ascii="맑은 고딕" w:eastAsia="맑은 고딕" w:hAnsi="맑은 고딕" w:cs="맑은 고딕" w:hint="eastAsia"/>
                <w:b/>
                <w:sz w:val="16"/>
                <w:szCs w:val="18"/>
              </w:rPr>
              <w:t>한국어능력시험</w:t>
            </w:r>
          </w:p>
        </w:tc>
        <w:tc>
          <w:tcPr>
            <w:tcW w:w="852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81516F1" w14:textId="07FAA059" w:rsidR="00710103" w:rsidRPr="00371CC9" w:rsidRDefault="00C423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맑은 고딕" w:hint="eastAsia"/>
                <w:b/>
                <w:color w:val="000000" w:themeColor="text1"/>
                <w:sz w:val="16"/>
                <w:shd w:val="clear" w:color="000000" w:fill="FFFFFF"/>
              </w:rPr>
            </w:pPr>
            <w:r>
              <w:rPr>
                <w:rFonts w:asciiTheme="majorHAnsi" w:eastAsiaTheme="majorHAnsi" w:hAnsiTheme="majorHAnsi" w:cs="맑은 고딕" w:hint="eastAsia"/>
                <w:b/>
                <w:color w:val="000000" w:themeColor="text1"/>
                <w:sz w:val="16"/>
                <w:shd w:val="clear" w:color="000000" w:fill="FFFFFF"/>
              </w:rPr>
              <w:t xml:space="preserve">토픽 </w:t>
            </w:r>
            <w:r>
              <w:rPr>
                <w:rFonts w:asciiTheme="majorHAnsi" w:eastAsiaTheme="majorHAnsi" w:hAnsiTheme="majorHAnsi" w:cs="맑은 고딕"/>
                <w:b/>
                <w:color w:val="000000" w:themeColor="text1"/>
                <w:sz w:val="16"/>
                <w:shd w:val="clear" w:color="000000" w:fill="FFFFFF"/>
              </w:rPr>
              <w:t>5</w:t>
            </w:r>
            <w:r w:rsidRPr="00710103"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  <w:shd w:val="clear" w:color="000000" w:fill="FFFFFF"/>
              </w:rPr>
              <w:t>□</w:t>
            </w:r>
            <w:r>
              <w:rPr>
                <w:rFonts w:asciiTheme="majorHAnsi" w:eastAsiaTheme="majorHAnsi" w:hAnsiTheme="majorHAnsi" w:cs="맑은 고딕"/>
                <w:b/>
                <w:color w:val="000000" w:themeColor="text1"/>
                <w:sz w:val="16"/>
                <w:shd w:val="clear" w:color="000000" w:fill="FFFFFF"/>
              </w:rPr>
              <w:t xml:space="preserve">  </w:t>
            </w:r>
            <w:proofErr w:type="gramStart"/>
            <w:r>
              <w:rPr>
                <w:rFonts w:asciiTheme="majorHAnsi" w:eastAsiaTheme="majorHAnsi" w:hAnsiTheme="majorHAnsi" w:cs="맑은 고딕"/>
                <w:b/>
                <w:color w:val="000000" w:themeColor="text1"/>
                <w:sz w:val="16"/>
                <w:shd w:val="clear" w:color="000000" w:fill="FFFFFF"/>
              </w:rPr>
              <w:t xml:space="preserve">  </w:t>
            </w:r>
            <w:r>
              <w:rPr>
                <w:rFonts w:asciiTheme="majorHAnsi" w:eastAsiaTheme="majorHAnsi" w:hAnsiTheme="majorHAnsi" w:cs="맑은 고딕" w:hint="eastAsia"/>
                <w:b/>
                <w:color w:val="000000" w:themeColor="text1"/>
                <w:sz w:val="16"/>
                <w:shd w:val="clear" w:color="000000" w:fill="FFFFFF"/>
              </w:rPr>
              <w:t>/</w:t>
            </w:r>
            <w:proofErr w:type="gramEnd"/>
            <w:r>
              <w:rPr>
                <w:rFonts w:asciiTheme="majorHAnsi" w:eastAsiaTheme="majorHAnsi" w:hAnsiTheme="majorHAnsi" w:cs="맑은 고딕"/>
                <w:b/>
                <w:color w:val="000000" w:themeColor="text1"/>
                <w:sz w:val="16"/>
                <w:shd w:val="clear" w:color="000000" w:fill="FFFFFF"/>
              </w:rPr>
              <w:t xml:space="preserve">   </w:t>
            </w:r>
            <w:r w:rsidR="00710103" w:rsidRPr="00710103">
              <w:rPr>
                <w:rFonts w:asciiTheme="majorHAnsi" w:eastAsiaTheme="majorHAnsi" w:hAnsiTheme="majorHAnsi" w:cs="맑은 고딕" w:hint="eastAsia"/>
                <w:b/>
                <w:color w:val="000000" w:themeColor="text1"/>
                <w:sz w:val="16"/>
                <w:shd w:val="clear" w:color="000000" w:fill="FFFFFF"/>
              </w:rPr>
              <w:t>토픽6</w:t>
            </w:r>
            <w:r w:rsidR="00710103" w:rsidRPr="00710103">
              <w:rPr>
                <w:rFonts w:asciiTheme="majorHAnsi" w:eastAsiaTheme="majorHAnsi" w:hAnsiTheme="majorHAnsi" w:cs="HCR Batang"/>
                <w:b/>
                <w:color w:val="000000" w:themeColor="text1"/>
                <w:sz w:val="16"/>
                <w:shd w:val="clear" w:color="000000" w:fill="FFFFFF"/>
              </w:rPr>
              <w:t>□</w:t>
            </w:r>
            <w:r w:rsidR="00710103" w:rsidRPr="00710103">
              <w:rPr>
                <w:rFonts w:asciiTheme="majorHAnsi" w:eastAsiaTheme="majorHAnsi" w:hAnsiTheme="majorHAnsi" w:cs="맑은 고딕"/>
                <w:b/>
                <w:color w:val="000000" w:themeColor="text1"/>
                <w:sz w:val="16"/>
                <w:shd w:val="clear" w:color="000000" w:fill="FFFFFF"/>
              </w:rPr>
              <w:t xml:space="preserve"> </w:t>
            </w:r>
            <w:r>
              <w:rPr>
                <w:rFonts w:asciiTheme="majorHAnsi" w:eastAsiaTheme="majorHAnsi" w:hAnsiTheme="majorHAnsi" w:cs="맑은 고딕"/>
                <w:b/>
                <w:color w:val="000000" w:themeColor="text1"/>
                <w:sz w:val="16"/>
                <w:shd w:val="clear" w:color="000000" w:fill="FFFFFF"/>
              </w:rPr>
              <w:t xml:space="preserve">                       (</w:t>
            </w:r>
            <w:r>
              <w:rPr>
                <w:rFonts w:asciiTheme="majorHAnsi" w:eastAsiaTheme="majorHAnsi" w:hAnsiTheme="majorHAnsi" w:cs="맑은 고딕" w:hint="eastAsia"/>
                <w:b/>
                <w:color w:val="000000" w:themeColor="text1"/>
                <w:sz w:val="16"/>
                <w:shd w:val="clear" w:color="000000" w:fill="FFFFFF"/>
              </w:rPr>
              <w:t>취득연도:</w:t>
            </w:r>
            <w:r>
              <w:rPr>
                <w:rFonts w:asciiTheme="majorHAnsi" w:eastAsiaTheme="majorHAnsi" w:hAnsiTheme="majorHAnsi" w:cs="맑은 고딕"/>
                <w:b/>
                <w:color w:val="000000" w:themeColor="text1"/>
                <w:sz w:val="16"/>
                <w:shd w:val="clear" w:color="000000" w:fill="FFFFFF"/>
              </w:rPr>
              <w:t xml:space="preserve">                  </w:t>
            </w:r>
            <w:r>
              <w:rPr>
                <w:rFonts w:asciiTheme="majorHAnsi" w:eastAsiaTheme="majorHAnsi" w:hAnsiTheme="majorHAnsi" w:cs="맑은 고딕" w:hint="eastAsia"/>
                <w:b/>
                <w:color w:val="000000" w:themeColor="text1"/>
                <w:sz w:val="16"/>
                <w:shd w:val="clear" w:color="000000" w:fill="FFFFFF"/>
              </w:rPr>
              <w:t>년</w:t>
            </w:r>
            <w:r>
              <w:rPr>
                <w:rFonts w:asciiTheme="majorHAnsi" w:eastAsiaTheme="majorHAnsi" w:hAnsiTheme="majorHAnsi" w:cs="맑은 고딕"/>
                <w:b/>
                <w:color w:val="000000" w:themeColor="text1"/>
                <w:sz w:val="16"/>
                <w:shd w:val="clear" w:color="000000" w:fill="FFFFFF"/>
              </w:rPr>
              <w:t>)</w:t>
            </w:r>
          </w:p>
        </w:tc>
      </w:tr>
      <w:tr w:rsidR="00710103" w:rsidRPr="00290EA2" w14:paraId="148AB302" w14:textId="77777777" w:rsidTr="00C42303">
        <w:trPr>
          <w:trHeight w:val="948"/>
        </w:trPr>
        <w:tc>
          <w:tcPr>
            <w:tcW w:w="9936" w:type="dxa"/>
            <w:gridSpan w:val="9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6FA296A" w14:textId="77777777" w:rsidR="00C42303" w:rsidRDefault="00C42303" w:rsidP="00C42303">
            <w:pPr>
              <w:pStyle w:val="MS"/>
              <w:spacing w:after="120"/>
              <w:ind w:left="175"/>
              <w:jc w:val="center"/>
              <w:rPr>
                <w:rFonts w:ascii="HCR Batang" w:eastAsia="HCR Batang" w:hAnsi="HCR Batang" w:cs="HCR Batang"/>
                <w:b/>
                <w:shd w:val="clear" w:color="000000" w:fill="FFFFFF"/>
              </w:rPr>
            </w:pPr>
          </w:p>
          <w:p w14:paraId="7D489C4A" w14:textId="06E1FED7" w:rsidR="00710103" w:rsidRPr="00282A91" w:rsidRDefault="00710103" w:rsidP="00C42303">
            <w:pPr>
              <w:pStyle w:val="MS"/>
              <w:spacing w:after="120"/>
              <w:ind w:left="175"/>
              <w:jc w:val="center"/>
              <w:rPr>
                <w:rFonts w:ascii="HCR Batang" w:eastAsia="HCR Batang" w:hAnsi="HCR Batang" w:cs="HCR Batang"/>
                <w:b/>
                <w:shd w:val="clear" w:color="000000" w:fill="FFFFFF"/>
              </w:rPr>
            </w:pPr>
            <w:r w:rsidRPr="00282A91">
              <w:rPr>
                <w:rFonts w:ascii="HCR Batang" w:eastAsia="HCR Batang" w:hAnsi="HCR Batang" w:cs="HCR Batang"/>
                <w:b/>
                <w:shd w:val="clear" w:color="000000" w:fill="FFFFFF"/>
              </w:rPr>
              <w:t>상기 내용과 사실이 다름없음을 확인합니다.</w:t>
            </w:r>
          </w:p>
          <w:p w14:paraId="65A0C46F" w14:textId="4DD6F95C" w:rsidR="00710103" w:rsidRPr="00282A91" w:rsidRDefault="00710103" w:rsidP="00C42303">
            <w:pPr>
              <w:pStyle w:val="MS"/>
              <w:ind w:left="175"/>
              <w:jc w:val="center"/>
              <w:rPr>
                <w:rFonts w:ascii="HCR Batang" w:eastAsia="HCR Batang" w:hAnsi="HCR Batang" w:cs="HCR Batang"/>
                <w:b/>
                <w:shd w:val="clear" w:color="000000" w:fill="FFFFFF"/>
              </w:rPr>
            </w:pPr>
            <w:r w:rsidRPr="00282A91">
              <w:rPr>
                <w:rFonts w:ascii="HCR Batang" w:eastAsia="HCR Batang" w:hAnsi="HCR Batang" w:cs="HCR Batang"/>
                <w:b/>
                <w:color w:val="auto"/>
                <w:shd w:val="clear" w:color="000000" w:fill="FFFFFF"/>
              </w:rPr>
              <w:t>202</w:t>
            </w:r>
            <w:r w:rsidR="00C42303">
              <w:rPr>
                <w:rFonts w:ascii="HCR Batang" w:eastAsia="HCR Batang" w:hAnsi="HCR Batang" w:cs="HCR Batang"/>
                <w:b/>
                <w:color w:val="auto"/>
                <w:shd w:val="clear" w:color="000000" w:fill="FFFFFF"/>
              </w:rPr>
              <w:t>6</w:t>
            </w:r>
            <w:r w:rsidRPr="00282A91">
              <w:rPr>
                <w:rFonts w:ascii="HCR Batang" w:eastAsia="HCR Batang" w:hAnsi="HCR Batang" w:cs="HCR Batang"/>
                <w:b/>
                <w:color w:val="auto"/>
                <w:shd w:val="clear" w:color="000000" w:fill="FFFFFF"/>
              </w:rPr>
              <w:t xml:space="preserve">년     월     </w:t>
            </w:r>
            <w:r w:rsidRPr="00282A91">
              <w:rPr>
                <w:rFonts w:ascii="HCR Batang" w:eastAsia="HCR Batang" w:hAnsi="HCR Batang" w:cs="HCR Batang"/>
                <w:b/>
                <w:shd w:val="clear" w:color="000000" w:fill="FFFFFF"/>
              </w:rPr>
              <w:t xml:space="preserve">일     </w:t>
            </w:r>
          </w:p>
          <w:p w14:paraId="639CB269" w14:textId="77777777" w:rsidR="00710103" w:rsidRPr="00282A91" w:rsidRDefault="00710103" w:rsidP="00C42303">
            <w:pPr>
              <w:pStyle w:val="MS"/>
              <w:ind w:left="175"/>
              <w:jc w:val="center"/>
              <w:rPr>
                <w:rFonts w:ascii="HCR Batang" w:eastAsia="HCR Batang" w:hAnsi="HCR Batang" w:cs="HCR Batang"/>
                <w:b/>
                <w:shd w:val="clear" w:color="000000" w:fill="FFFFFF"/>
              </w:rPr>
            </w:pPr>
          </w:p>
          <w:p w14:paraId="0D75490E" w14:textId="77777777" w:rsidR="00710103" w:rsidRPr="00282A91" w:rsidRDefault="00710103" w:rsidP="00C42303">
            <w:pPr>
              <w:pStyle w:val="MS"/>
              <w:ind w:left="175"/>
              <w:jc w:val="center"/>
              <w:rPr>
                <w:rFonts w:ascii="HCR Batang" w:eastAsia="HCR Batang" w:hAnsi="HCR Batang" w:cs="HCR Batang"/>
                <w:b/>
                <w:shd w:val="clear" w:color="000000" w:fill="FFFFFF"/>
              </w:rPr>
            </w:pPr>
            <w:r w:rsidRPr="00282A91">
              <w:rPr>
                <w:rFonts w:ascii="HCR Batang" w:eastAsia="HCR Batang" w:hAnsi="HCR Batang" w:cs="HCR Batang"/>
                <w:b/>
                <w:shd w:val="clear" w:color="000000" w:fill="FFFFFF"/>
              </w:rPr>
              <w:t>신청인:                       (서명)</w:t>
            </w:r>
          </w:p>
          <w:p w14:paraId="67804891" w14:textId="77777777" w:rsidR="00710103" w:rsidRPr="00282A91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ind w:left="175"/>
              <w:jc w:val="center"/>
              <w:rPr>
                <w:rFonts w:ascii="HCR Batang" w:eastAsia="HCR Batang" w:hAnsi="HCR Batang" w:cs="HCR Batang"/>
                <w:b/>
                <w:szCs w:val="24"/>
                <w:shd w:val="clear" w:color="000000" w:fill="FFFFFF"/>
              </w:rPr>
            </w:pPr>
          </w:p>
          <w:p w14:paraId="6CA7D2A3" w14:textId="64152B43" w:rsidR="00710103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28"/>
                <w:szCs w:val="24"/>
                <w:shd w:val="clear" w:color="000000" w:fill="FFFFFF"/>
              </w:rPr>
            </w:pPr>
            <w:r w:rsidRPr="00D85264">
              <w:rPr>
                <w:rFonts w:ascii="HCR Batang" w:eastAsia="HCR Batang" w:hAnsi="HCR Batang" w:cs="HCR Batang" w:hint="eastAsia"/>
                <w:b/>
                <w:sz w:val="28"/>
                <w:szCs w:val="24"/>
                <w:shd w:val="clear" w:color="000000" w:fill="FFFFFF"/>
              </w:rPr>
              <w:t>호치민시한국교육원장 귀하</w:t>
            </w:r>
          </w:p>
          <w:p w14:paraId="1B2984AE" w14:textId="22D3CACC" w:rsidR="00A95F4D" w:rsidRDefault="00A95F4D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28"/>
                <w:szCs w:val="24"/>
                <w:shd w:val="clear" w:color="000000" w:fill="FFFFFF"/>
              </w:rPr>
            </w:pPr>
          </w:p>
          <w:p w14:paraId="3217C7CE" w14:textId="0C6721F1" w:rsidR="00A95F4D" w:rsidRPr="00A95F4D" w:rsidRDefault="00A95F4D" w:rsidP="00A95F4D">
            <w:pPr>
              <w:pStyle w:val="MS"/>
              <w:widowControl/>
              <w:wordWrap/>
              <w:autoSpaceDE/>
              <w:autoSpaceDN/>
              <w:snapToGrid w:val="0"/>
              <w:jc w:val="left"/>
              <w:rPr>
                <w:rFonts w:ascii="HCR Batang" w:eastAsia="HCR Batang" w:hAnsi="HCR Batang" w:cs="HCR Batang" w:hint="eastAsia"/>
                <w:b/>
                <w:sz w:val="16"/>
                <w:szCs w:val="16"/>
              </w:rPr>
            </w:pPr>
            <w:r w:rsidRPr="00A95F4D">
              <w:rPr>
                <w:rFonts w:ascii="HCR Batang" w:eastAsia="HCR Batang" w:hAnsi="HCR Batang" w:cs="HCR Batang" w:hint="eastAsia"/>
                <w:b/>
                <w:sz w:val="16"/>
                <w:szCs w:val="16"/>
                <w:shd w:val="clear" w:color="000000" w:fill="FFFFFF"/>
              </w:rPr>
              <w:t>*</w:t>
            </w:r>
            <w:r w:rsidRPr="00A95F4D">
              <w:rPr>
                <w:rFonts w:ascii="맑은 고딕" w:eastAsia="맑은 고딕" w:hAnsi="맑은 고딕" w:cs="맑은 고딕" w:hint="eastAsia"/>
                <w:b/>
                <w:sz w:val="16"/>
                <w:szCs w:val="16"/>
                <w:shd w:val="clear" w:color="000000" w:fill="FFFFFF"/>
              </w:rPr>
              <w:t>증빙자료는 별도 첨부</w:t>
            </w:r>
          </w:p>
          <w:p w14:paraId="268D4487" w14:textId="5E0AB279" w:rsidR="00710103" w:rsidRPr="00282A91" w:rsidRDefault="00710103" w:rsidP="00C42303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HCR Batang" w:eastAsia="HCR Batang" w:hAnsi="HCR Batang" w:cs="HCR Batang"/>
                <w:b/>
                <w:sz w:val="16"/>
                <w:szCs w:val="14"/>
              </w:rPr>
            </w:pPr>
          </w:p>
        </w:tc>
      </w:tr>
    </w:tbl>
    <w:p w14:paraId="5B93BB24" w14:textId="4B2928F8" w:rsidR="00C42303" w:rsidRDefault="00C42303" w:rsidP="00D85264">
      <w:pPr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14"/>
          <w:szCs w:val="10"/>
          <w:lang w:val="vi-VN"/>
        </w:rPr>
      </w:pPr>
    </w:p>
    <w:p w14:paraId="0515972D" w14:textId="77777777" w:rsidR="00C42303" w:rsidRPr="00C42303" w:rsidRDefault="00C42303" w:rsidP="00D85264">
      <w:pPr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14"/>
          <w:szCs w:val="10"/>
          <w:lang w:val="vi-VN"/>
        </w:rPr>
      </w:pPr>
    </w:p>
    <w:p w14:paraId="3EC41EAC" w14:textId="651F3C81" w:rsidR="00D85264" w:rsidRDefault="00D85264" w:rsidP="00D85264">
      <w:pPr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32"/>
          <w:szCs w:val="24"/>
          <w:lang w:val="vi-VN"/>
        </w:rPr>
      </w:pPr>
      <w:r w:rsidRPr="00D85264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>「</w:t>
      </w:r>
      <w:r w:rsidRPr="00D85264">
        <w:rPr>
          <w:rFonts w:ascii="함초롬바탕" w:eastAsia="함초롬바탕" w:hAnsi="Times New Roman" w:cs="Times New Roman"/>
          <w:b/>
          <w:bCs/>
          <w:color w:val="000000"/>
          <w:kern w:val="0"/>
          <w:sz w:val="32"/>
          <w:szCs w:val="24"/>
        </w:rPr>
        <w:t>2026</w:t>
      </w:r>
      <w:r w:rsidR="00CE3823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>년</w:t>
      </w:r>
      <w:r w:rsidRPr="00D85264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 xml:space="preserve"> </w:t>
      </w:r>
      <w:r w:rsidR="00CE3823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>호치민시한국교육원</w:t>
      </w:r>
      <w:r w:rsidRPr="00D85264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 xml:space="preserve"> </w:t>
      </w:r>
      <w:r w:rsidR="00CE3823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>강사</w:t>
      </w:r>
      <w:r w:rsidR="00C42303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>요원</w:t>
      </w:r>
      <w:r w:rsidRPr="00D85264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 xml:space="preserve">」 </w:t>
      </w:r>
      <w:r w:rsidR="00441703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 xml:space="preserve">인력풀 </w:t>
      </w:r>
      <w:r w:rsidRPr="00D85264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  <w:t>지원서</w:t>
      </w:r>
    </w:p>
    <w:p w14:paraId="6BA1EA20" w14:textId="77777777" w:rsidR="00C42303" w:rsidRDefault="00C42303" w:rsidP="00D85264">
      <w:pPr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2"/>
          <w:szCs w:val="24"/>
          <w:lang w:val="vi-VN"/>
        </w:rPr>
      </w:pPr>
    </w:p>
    <w:p w14:paraId="0D4E409F" w14:textId="77777777" w:rsidR="00C42303" w:rsidRPr="00D85264" w:rsidRDefault="00C42303" w:rsidP="00D85264">
      <w:pPr>
        <w:wordWrap/>
        <w:spacing w:after="0" w:line="384" w:lineRule="auto"/>
        <w:jc w:val="center"/>
        <w:textAlignment w:val="baseline"/>
        <w:rPr>
          <w:rFonts w:ascii="함초롬바탕" w:eastAsia="Times New Roman" w:hAnsi="Times New Roman" w:cs="Times New Roman" w:hint="eastAsia"/>
          <w:color w:val="000000"/>
          <w:kern w:val="0"/>
          <w:sz w:val="32"/>
          <w:szCs w:val="24"/>
          <w:lang w:val="vi-VN"/>
        </w:rPr>
      </w:pPr>
    </w:p>
    <w:sectPr w:rsidR="00C42303" w:rsidRPr="00D85264" w:rsidSect="00D85264">
      <w:endnotePr>
        <w:numFmt w:val="decimal"/>
      </w:endnotePr>
      <w:pgSz w:w="11906" w:h="16838" w:code="9"/>
      <w:pgMar w:top="567" w:right="1134" w:bottom="454" w:left="851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03C8C" w14:textId="77777777" w:rsidR="00B73A68" w:rsidRDefault="00B73A68" w:rsidP="001B6E4D">
      <w:pPr>
        <w:spacing w:after="0" w:line="240" w:lineRule="auto"/>
      </w:pPr>
      <w:r>
        <w:separator/>
      </w:r>
    </w:p>
  </w:endnote>
  <w:endnote w:type="continuationSeparator" w:id="0">
    <w:p w14:paraId="5319B10A" w14:textId="77777777" w:rsidR="00B73A68" w:rsidRDefault="00B73A68" w:rsidP="001B6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numGothic">
    <w:altName w:val="나눔고딕"/>
    <w:charset w:val="81"/>
    <w:family w:val="auto"/>
    <w:pitch w:val="variable"/>
    <w:sig w:usb0="80000003" w:usb1="09D7FCE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체">
    <w:altName w:val="GulimChe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HCR Batang"/>
    <w:panose1 w:val="02030604000101010101"/>
    <w:charset w:val="81"/>
    <w:family w:val="roman"/>
    <w:pitch w:val="variable"/>
    <w:sig w:usb0="F7002EFF" w:usb1="FBDFFFFF" w:usb2="041FFFFF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CR Batang">
    <w:altName w:val="Yu Gothic"/>
    <w:charset w:val="80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FDE79" w14:textId="77777777" w:rsidR="00B73A68" w:rsidRDefault="00B73A68" w:rsidP="001B6E4D">
      <w:pPr>
        <w:spacing w:after="0" w:line="240" w:lineRule="auto"/>
      </w:pPr>
      <w:r>
        <w:separator/>
      </w:r>
    </w:p>
  </w:footnote>
  <w:footnote w:type="continuationSeparator" w:id="0">
    <w:p w14:paraId="54733D16" w14:textId="77777777" w:rsidR="00B73A68" w:rsidRDefault="00B73A68" w:rsidP="001B6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F4502"/>
    <w:multiLevelType w:val="hybridMultilevel"/>
    <w:tmpl w:val="6BA4F856"/>
    <w:lvl w:ilvl="0" w:tplc="3CE8D950">
      <w:start w:val="3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" w15:restartNumberingAfterBreak="0">
    <w:nsid w:val="21131AAE"/>
    <w:multiLevelType w:val="multilevel"/>
    <w:tmpl w:val="88E404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722D2F"/>
    <w:multiLevelType w:val="multilevel"/>
    <w:tmpl w:val="44CCD3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0E4D65"/>
    <w:multiLevelType w:val="multilevel"/>
    <w:tmpl w:val="E2322F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B81140F"/>
    <w:multiLevelType w:val="hybridMultilevel"/>
    <w:tmpl w:val="232492F0"/>
    <w:lvl w:ilvl="0" w:tplc="C6902D1E">
      <w:numFmt w:val="bullet"/>
      <w:lvlText w:val="○"/>
      <w:lvlJc w:val="left"/>
      <w:pPr>
        <w:ind w:left="760" w:hanging="360"/>
      </w:pPr>
      <w:rPr>
        <w:rFonts w:ascii="NanumGothic" w:eastAsia="NanumGothic" w:hAnsi="Nanum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0856CBA"/>
    <w:multiLevelType w:val="hybridMultilevel"/>
    <w:tmpl w:val="7644750C"/>
    <w:lvl w:ilvl="0" w:tplc="C6D6B47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abstractNum w:abstractNumId="6" w15:restartNumberingAfterBreak="0">
    <w:nsid w:val="45EB7F84"/>
    <w:multiLevelType w:val="multilevel"/>
    <w:tmpl w:val="7C94A7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D6151AE"/>
    <w:multiLevelType w:val="multilevel"/>
    <w:tmpl w:val="7B0C1C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DFE3C03"/>
    <w:multiLevelType w:val="hybridMultilevel"/>
    <w:tmpl w:val="FF6C7E94"/>
    <w:lvl w:ilvl="0" w:tplc="078E4734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9" w15:restartNumberingAfterBreak="0">
    <w:nsid w:val="5ACB61BE"/>
    <w:multiLevelType w:val="hybridMultilevel"/>
    <w:tmpl w:val="69542D08"/>
    <w:lvl w:ilvl="0" w:tplc="82AA3C16">
      <w:numFmt w:val="bullet"/>
      <w:lvlText w:val="-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B7F44DD"/>
    <w:multiLevelType w:val="multilevel"/>
    <w:tmpl w:val="442230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782770F"/>
    <w:multiLevelType w:val="multilevel"/>
    <w:tmpl w:val="A87063F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6"/>
  </w:num>
  <w:num w:numId="3">
    <w:abstractNumId w:val="3"/>
  </w:num>
  <w:num w:numId="4">
    <w:abstractNumId w:val="10"/>
  </w:num>
  <w:num w:numId="5">
    <w:abstractNumId w:val="2"/>
  </w:num>
  <w:num w:numId="6">
    <w:abstractNumId w:val="7"/>
  </w:num>
  <w:num w:numId="7">
    <w:abstractNumId w:val="1"/>
  </w:num>
  <w:num w:numId="8">
    <w:abstractNumId w:val="9"/>
  </w:num>
  <w:num w:numId="9">
    <w:abstractNumId w:val="8"/>
  </w:num>
  <w:num w:numId="10">
    <w:abstractNumId w:val="0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F71"/>
    <w:rsid w:val="00000347"/>
    <w:rsid w:val="00002664"/>
    <w:rsid w:val="000671C6"/>
    <w:rsid w:val="00090B38"/>
    <w:rsid w:val="000A6830"/>
    <w:rsid w:val="000F2DF6"/>
    <w:rsid w:val="000F7CDE"/>
    <w:rsid w:val="00104A97"/>
    <w:rsid w:val="00117F14"/>
    <w:rsid w:val="00136D48"/>
    <w:rsid w:val="001628A8"/>
    <w:rsid w:val="001B6E4D"/>
    <w:rsid w:val="001E24FD"/>
    <w:rsid w:val="00226C8A"/>
    <w:rsid w:val="00235FC9"/>
    <w:rsid w:val="0024702C"/>
    <w:rsid w:val="00282A91"/>
    <w:rsid w:val="00290EA2"/>
    <w:rsid w:val="00297D70"/>
    <w:rsid w:val="002A5E3C"/>
    <w:rsid w:val="002D1433"/>
    <w:rsid w:val="003162B1"/>
    <w:rsid w:val="003311EA"/>
    <w:rsid w:val="003435F9"/>
    <w:rsid w:val="00352968"/>
    <w:rsid w:val="00360F68"/>
    <w:rsid w:val="00371CC9"/>
    <w:rsid w:val="003734B5"/>
    <w:rsid w:val="00382758"/>
    <w:rsid w:val="003A22DC"/>
    <w:rsid w:val="003C7B81"/>
    <w:rsid w:val="003E1092"/>
    <w:rsid w:val="003F31BB"/>
    <w:rsid w:val="004347B9"/>
    <w:rsid w:val="00437ABC"/>
    <w:rsid w:val="00441703"/>
    <w:rsid w:val="0047449E"/>
    <w:rsid w:val="004967A8"/>
    <w:rsid w:val="004A4EDC"/>
    <w:rsid w:val="004B5CDF"/>
    <w:rsid w:val="004B6489"/>
    <w:rsid w:val="004D44FE"/>
    <w:rsid w:val="004F75AF"/>
    <w:rsid w:val="00503680"/>
    <w:rsid w:val="00545A0F"/>
    <w:rsid w:val="005468DC"/>
    <w:rsid w:val="00553195"/>
    <w:rsid w:val="00567E5B"/>
    <w:rsid w:val="005704EE"/>
    <w:rsid w:val="00586C2F"/>
    <w:rsid w:val="005A45B1"/>
    <w:rsid w:val="005E65A2"/>
    <w:rsid w:val="005F03C7"/>
    <w:rsid w:val="005F3692"/>
    <w:rsid w:val="00671D40"/>
    <w:rsid w:val="00691F54"/>
    <w:rsid w:val="006D5884"/>
    <w:rsid w:val="006F31EE"/>
    <w:rsid w:val="006F3E5B"/>
    <w:rsid w:val="00710103"/>
    <w:rsid w:val="00726C60"/>
    <w:rsid w:val="0073287E"/>
    <w:rsid w:val="00736680"/>
    <w:rsid w:val="007871CB"/>
    <w:rsid w:val="007D5F38"/>
    <w:rsid w:val="007D7BA1"/>
    <w:rsid w:val="007F3DCF"/>
    <w:rsid w:val="00822F9F"/>
    <w:rsid w:val="008401D3"/>
    <w:rsid w:val="0089620B"/>
    <w:rsid w:val="008A5F42"/>
    <w:rsid w:val="008D23E6"/>
    <w:rsid w:val="00907753"/>
    <w:rsid w:val="009157AA"/>
    <w:rsid w:val="00957F16"/>
    <w:rsid w:val="0096648C"/>
    <w:rsid w:val="009D0516"/>
    <w:rsid w:val="009D3FEC"/>
    <w:rsid w:val="009F0EB9"/>
    <w:rsid w:val="009F6901"/>
    <w:rsid w:val="00A14AF0"/>
    <w:rsid w:val="00A35F0A"/>
    <w:rsid w:val="00A80E09"/>
    <w:rsid w:val="00A86BF2"/>
    <w:rsid w:val="00A93FFA"/>
    <w:rsid w:val="00A94869"/>
    <w:rsid w:val="00A95F4D"/>
    <w:rsid w:val="00AD7B6E"/>
    <w:rsid w:val="00B06B52"/>
    <w:rsid w:val="00B11C52"/>
    <w:rsid w:val="00B252BB"/>
    <w:rsid w:val="00B403D2"/>
    <w:rsid w:val="00B63A93"/>
    <w:rsid w:val="00B73A68"/>
    <w:rsid w:val="00BA22AC"/>
    <w:rsid w:val="00BD08B0"/>
    <w:rsid w:val="00BF45C4"/>
    <w:rsid w:val="00C12A97"/>
    <w:rsid w:val="00C27230"/>
    <w:rsid w:val="00C42303"/>
    <w:rsid w:val="00C42655"/>
    <w:rsid w:val="00C511AF"/>
    <w:rsid w:val="00C605FF"/>
    <w:rsid w:val="00C745F0"/>
    <w:rsid w:val="00C80EB2"/>
    <w:rsid w:val="00C82211"/>
    <w:rsid w:val="00C82F01"/>
    <w:rsid w:val="00C92C7C"/>
    <w:rsid w:val="00CA2FAB"/>
    <w:rsid w:val="00CA61D7"/>
    <w:rsid w:val="00CC2F71"/>
    <w:rsid w:val="00CC50B7"/>
    <w:rsid w:val="00CD658C"/>
    <w:rsid w:val="00CE3823"/>
    <w:rsid w:val="00D13B53"/>
    <w:rsid w:val="00D44A06"/>
    <w:rsid w:val="00D712CE"/>
    <w:rsid w:val="00D759E4"/>
    <w:rsid w:val="00D85264"/>
    <w:rsid w:val="00D92139"/>
    <w:rsid w:val="00D943D9"/>
    <w:rsid w:val="00DB3626"/>
    <w:rsid w:val="00E01621"/>
    <w:rsid w:val="00E15A0E"/>
    <w:rsid w:val="00E228E7"/>
    <w:rsid w:val="00E256CA"/>
    <w:rsid w:val="00E32EB6"/>
    <w:rsid w:val="00EA7F2D"/>
    <w:rsid w:val="00EC0004"/>
    <w:rsid w:val="00ED1803"/>
    <w:rsid w:val="00ED46E1"/>
    <w:rsid w:val="00ED7AF9"/>
    <w:rsid w:val="00EE718E"/>
    <w:rsid w:val="00F13CF1"/>
    <w:rsid w:val="00F1400A"/>
    <w:rsid w:val="00F35DFA"/>
    <w:rsid w:val="00F46C56"/>
    <w:rsid w:val="00F650C8"/>
    <w:rsid w:val="00F863A2"/>
    <w:rsid w:val="00FF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A727D"/>
  <w15:docId w15:val="{C5DED979-AA8F-4C9F-9EDB-6D1AF5625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7A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바탕" w:eastAsia="바탕" w:hAnsi="바탕"/>
      <w:color w:val="000000"/>
    </w:rPr>
  </w:style>
  <w:style w:type="paragraph" w:styleId="aa">
    <w:name w:val="header"/>
    <w:basedOn w:val="a"/>
    <w:link w:val="Char"/>
    <w:uiPriority w:val="99"/>
    <w:unhideWhenUsed/>
    <w:rsid w:val="001B6E4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1B6E4D"/>
  </w:style>
  <w:style w:type="paragraph" w:styleId="ab">
    <w:name w:val="footer"/>
    <w:basedOn w:val="a"/>
    <w:link w:val="Char0"/>
    <w:uiPriority w:val="99"/>
    <w:unhideWhenUsed/>
    <w:rsid w:val="001B6E4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1B6E4D"/>
  </w:style>
  <w:style w:type="table" w:styleId="ac">
    <w:name w:val="Table Grid"/>
    <w:basedOn w:val="a1"/>
    <w:uiPriority w:val="59"/>
    <w:rsid w:val="002A5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Char1"/>
    <w:uiPriority w:val="99"/>
    <w:semiHidden/>
    <w:unhideWhenUsed/>
    <w:rsid w:val="00E256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d"/>
    <w:uiPriority w:val="99"/>
    <w:semiHidden/>
    <w:rsid w:val="00E256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AB0C75-469D-40FE-9289-FC02AA036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qqq</dc:creator>
  <cp:lastModifiedBy>PC PV</cp:lastModifiedBy>
  <cp:revision>4</cp:revision>
  <cp:lastPrinted>2026-01-26T07:16:00Z</cp:lastPrinted>
  <dcterms:created xsi:type="dcterms:W3CDTF">2026-01-26T07:18:00Z</dcterms:created>
  <dcterms:modified xsi:type="dcterms:W3CDTF">2026-01-26T07:30:00Z</dcterms:modified>
</cp:coreProperties>
</file>