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E84" w:rsidRDefault="005E2E84" w:rsidP="003003BA">
      <w:pPr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</w:p>
    <w:p w:rsidR="005E2E84" w:rsidRDefault="005E2E84" w:rsidP="005E2E84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</w:p>
    <w:p w:rsidR="005E2E84" w:rsidRPr="005E2E84" w:rsidRDefault="00B1685B" w:rsidP="005E2E84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굴림" w:eastAsia="굴림" w:hAnsi="굴림" w:cs="굴림"/>
          <w:b/>
          <w:bCs/>
          <w:color w:val="000000"/>
          <w:kern w:val="0"/>
          <w:sz w:val="48"/>
          <w:szCs w:val="48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48"/>
          <w:szCs w:val="48"/>
        </w:rPr>
        <w:t>국제언</w:t>
      </w:r>
      <w:r w:rsidR="005E2E84" w:rsidRPr="005E2E84">
        <w:rPr>
          <w:rFonts w:ascii="굴림" w:eastAsia="굴림" w:hAnsi="굴림" w:cs="굴림" w:hint="eastAsia"/>
          <w:b/>
          <w:bCs/>
          <w:color w:val="000000"/>
          <w:kern w:val="0"/>
          <w:sz w:val="48"/>
          <w:szCs w:val="48"/>
        </w:rPr>
        <w:t>어대학원대학교</w:t>
      </w:r>
    </w:p>
    <w:p w:rsidR="00B52E0B" w:rsidRDefault="003003BA" w:rsidP="005E2E84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굴림" w:eastAsia="굴림" w:hAnsi="굴림" w:cs="굴림"/>
          <w:b/>
          <w:bCs/>
          <w:color w:val="000000"/>
          <w:kern w:val="0"/>
          <w:sz w:val="48"/>
          <w:szCs w:val="48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48"/>
          <w:szCs w:val="48"/>
        </w:rPr>
        <w:t>유학생특별전형</w:t>
      </w:r>
    </w:p>
    <w:p w:rsidR="008A2536" w:rsidRDefault="008A2536" w:rsidP="005E2E84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굴림" w:eastAsia="굴림" w:hAnsi="굴림" w:cs="굴림"/>
          <w:b/>
          <w:bCs/>
          <w:color w:val="000000"/>
          <w:kern w:val="0"/>
          <w:sz w:val="48"/>
          <w:szCs w:val="48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48"/>
          <w:szCs w:val="48"/>
        </w:rPr>
        <w:t>한국어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48"/>
          <w:szCs w:val="48"/>
        </w:rPr>
        <w:t>ㆍ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48"/>
          <w:szCs w:val="48"/>
        </w:rPr>
        <w:t xml:space="preserve">베트남어통번역전공 </w:t>
      </w:r>
    </w:p>
    <w:p w:rsidR="005E2E84" w:rsidRPr="005E2E84" w:rsidRDefault="005E2E84" w:rsidP="005E2E84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굴림" w:eastAsia="굴림" w:hAnsi="굴림" w:cs="굴림"/>
          <w:b/>
          <w:bCs/>
          <w:color w:val="000000"/>
          <w:kern w:val="0"/>
          <w:sz w:val="48"/>
          <w:szCs w:val="48"/>
        </w:rPr>
      </w:pPr>
      <w:r w:rsidRPr="005E2E84">
        <w:rPr>
          <w:rFonts w:ascii="굴림" w:eastAsia="굴림" w:hAnsi="굴림" w:cs="굴림" w:hint="eastAsia"/>
          <w:b/>
          <w:bCs/>
          <w:color w:val="000000"/>
          <w:kern w:val="0"/>
          <w:sz w:val="48"/>
          <w:szCs w:val="48"/>
        </w:rPr>
        <w:t>입학지원서</w:t>
      </w:r>
    </w:p>
    <w:p w:rsidR="005E2E84" w:rsidRDefault="005E2E84" w:rsidP="005E2E84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</w:p>
    <w:p w:rsidR="008806A8" w:rsidRDefault="008806A8" w:rsidP="005E2E84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</w:p>
    <w:p w:rsidR="008806A8" w:rsidRDefault="008806A8" w:rsidP="005E2E84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</w:p>
    <w:p w:rsidR="008806A8" w:rsidRDefault="008806A8" w:rsidP="005E2E84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</w:p>
    <w:p w:rsidR="008806A8" w:rsidRDefault="008806A8" w:rsidP="005E2E84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</w:p>
    <w:p w:rsidR="008806A8" w:rsidRDefault="008806A8" w:rsidP="005E2E84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</w:p>
    <w:p w:rsidR="008806A8" w:rsidRDefault="008806A8" w:rsidP="005E2E84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</w:p>
    <w:p w:rsidR="003003BA" w:rsidRPr="005E2E84" w:rsidRDefault="003003BA" w:rsidP="005E2E84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</w:p>
    <w:p w:rsidR="008806A8" w:rsidRPr="008806A8" w:rsidRDefault="005E2E84" w:rsidP="005E2E84">
      <w:pPr>
        <w:pStyle w:val="a4"/>
        <w:widowControl/>
        <w:numPr>
          <w:ilvl w:val="0"/>
          <w:numId w:val="1"/>
        </w:numPr>
        <w:wordWrap/>
        <w:autoSpaceDE/>
        <w:autoSpaceDN/>
        <w:snapToGrid w:val="0"/>
        <w:spacing w:after="0" w:line="384" w:lineRule="auto"/>
        <w:ind w:leftChars="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  <w:t xml:space="preserve">본 지원서는 유웨이 원서접수 사이트 이용이 어려운 외국인 </w:t>
      </w:r>
      <w:r w:rsidR="008806A8"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  <w:t>지원자용 입니다.</w:t>
      </w:r>
    </w:p>
    <w:p w:rsidR="005E2E84" w:rsidRPr="005E2E84" w:rsidRDefault="008806A8" w:rsidP="005E2E84">
      <w:pPr>
        <w:pStyle w:val="a4"/>
        <w:widowControl/>
        <w:numPr>
          <w:ilvl w:val="0"/>
          <w:numId w:val="1"/>
        </w:numPr>
        <w:wordWrap/>
        <w:autoSpaceDE/>
        <w:autoSpaceDN/>
        <w:snapToGrid w:val="0"/>
        <w:spacing w:after="0" w:line="384" w:lineRule="auto"/>
        <w:ind w:leftChars="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  <w:t>내국인 및 온라인</w:t>
      </w:r>
      <w:r w:rsidR="005E2E84" w:rsidRPr="005E2E84"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  <w:t xml:space="preserve"> 원서접수 사이트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  <w:t xml:space="preserve"> 이용이 가능한 외국인 지원자는 홈페이지에서 온라인 원서접수로</w:t>
      </w:r>
      <w:r w:rsidR="005E2E84" w:rsidRPr="005E2E84"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  <w:t xml:space="preserve"> 지원서 작성</w:t>
      </w:r>
      <w:r w:rsidR="005E2E84"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  <w:t>하시기 바랍니다.</w:t>
      </w:r>
    </w:p>
    <w:p w:rsidR="00D62B1C" w:rsidRDefault="00D62B1C" w:rsidP="008A2536">
      <w:pPr>
        <w:widowControl/>
        <w:wordWrap/>
        <w:autoSpaceDE/>
        <w:autoSpaceDN/>
        <w:snapToGrid w:val="0"/>
        <w:spacing w:after="0" w:line="384" w:lineRule="auto"/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</w:pPr>
    </w:p>
    <w:p w:rsidR="005E2E84" w:rsidRPr="005E2E84" w:rsidRDefault="003003BA" w:rsidP="005E2E84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  <w:lastRenderedPageBreak/>
        <w:t xml:space="preserve">국제언어대학원대학교 </w:t>
      </w:r>
      <w:r w:rsidR="00A27C68"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  <w:t>한국어</w:t>
      </w:r>
      <w:r w:rsidR="00A27C68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ㆍ</w:t>
      </w:r>
      <w:r w:rsidR="00A27C68"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  <w:t xml:space="preserve">베트남어통번역 </w:t>
      </w:r>
      <w:r w:rsidR="005E2E84" w:rsidRPr="005E2E84"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  <w:t>입학지원서</w:t>
      </w:r>
    </w:p>
    <w:tbl>
      <w:tblPr>
        <w:tblW w:w="10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1602"/>
        <w:gridCol w:w="967"/>
        <w:gridCol w:w="224"/>
        <w:gridCol w:w="85"/>
        <w:gridCol w:w="1106"/>
        <w:gridCol w:w="595"/>
        <w:gridCol w:w="2268"/>
        <w:gridCol w:w="2126"/>
      </w:tblGrid>
      <w:tr w:rsidR="005E2E84" w:rsidRPr="005E2E84" w:rsidTr="00D62B1C">
        <w:trPr>
          <w:trHeight w:val="446"/>
        </w:trPr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3003B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수험번호</w:t>
            </w:r>
          </w:p>
        </w:tc>
        <w:tc>
          <w:tcPr>
            <w:tcW w:w="28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5E2E84" w:rsidP="003003BA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3003B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국적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5E2E84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2E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Photo</w:t>
            </w:r>
          </w:p>
        </w:tc>
      </w:tr>
      <w:tr w:rsidR="005E2E84" w:rsidRPr="005E2E84" w:rsidTr="00D62B1C">
        <w:trPr>
          <w:trHeight w:val="446"/>
        </w:trPr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3003B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한글이름</w:t>
            </w:r>
          </w:p>
        </w:tc>
        <w:tc>
          <w:tcPr>
            <w:tcW w:w="28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3003BA" w:rsidP="003003BA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3003BA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영문이름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E2E84" w:rsidRPr="005E2E84" w:rsidRDefault="005E2E84" w:rsidP="005E2E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3003BA" w:rsidRPr="005E2E84" w:rsidTr="00D62B1C">
        <w:trPr>
          <w:trHeight w:val="436"/>
        </w:trPr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3BA" w:rsidRPr="003003BA" w:rsidRDefault="003003BA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3003B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8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3BA" w:rsidRPr="003003BA" w:rsidRDefault="003003BA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3BA" w:rsidRPr="003003BA" w:rsidRDefault="003003BA" w:rsidP="003003BA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3003B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TOPIK 점수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3BA" w:rsidRPr="003003BA" w:rsidRDefault="003003BA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3BA" w:rsidRPr="005E2E84" w:rsidRDefault="003003BA" w:rsidP="005E2E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3003BA" w:rsidRPr="005E2E84" w:rsidTr="00D62B1C">
        <w:trPr>
          <w:trHeight w:val="961"/>
        </w:trPr>
        <w:tc>
          <w:tcPr>
            <w:tcW w:w="15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3BA" w:rsidRPr="003003BA" w:rsidRDefault="003003BA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3003BA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지원전공</w:t>
            </w:r>
          </w:p>
        </w:tc>
        <w:tc>
          <w:tcPr>
            <w:tcW w:w="6847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3BA" w:rsidRPr="003003BA" w:rsidRDefault="003003BA" w:rsidP="00D62B1C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after="0" w:line="384" w:lineRule="auto"/>
              <w:ind w:leftChars="0" w:left="470" w:hanging="284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003B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한국어ㆍ베트남어통번역 석사</w:t>
            </w:r>
          </w:p>
          <w:p w:rsidR="003003BA" w:rsidRPr="003003BA" w:rsidRDefault="003003BA" w:rsidP="00D62B1C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after="0" w:line="384" w:lineRule="auto"/>
              <w:ind w:leftChars="0" w:left="470" w:hanging="291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003B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한국어ㆍ베트남어통번역 박사</w:t>
            </w: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003BA" w:rsidRPr="005E2E84" w:rsidRDefault="003003BA" w:rsidP="005E2E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3003BA" w:rsidRPr="005E2E84" w:rsidTr="00D62B1C">
        <w:trPr>
          <w:trHeight w:val="407"/>
        </w:trPr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3BA" w:rsidRPr="003003BA" w:rsidRDefault="003003BA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3003B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거주지주소</w:t>
            </w:r>
          </w:p>
        </w:tc>
        <w:tc>
          <w:tcPr>
            <w:tcW w:w="8973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3BA" w:rsidRPr="005E2E84" w:rsidRDefault="003003BA" w:rsidP="005E2E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5E2E84" w:rsidRPr="005E2E84" w:rsidTr="00D62B1C">
        <w:trPr>
          <w:trHeight w:val="285"/>
        </w:trPr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3003B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003B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기타연락처</w:t>
            </w: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003B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5E2E84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5E2E84" w:rsidRPr="005E2E84" w:rsidTr="00D62B1C">
        <w:trPr>
          <w:trHeight w:val="397"/>
        </w:trPr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3003B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직업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003B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직장명</w:t>
            </w: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3003BA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003B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5E2E84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5E2E84" w:rsidRPr="005E2E84" w:rsidTr="00D62B1C">
        <w:trPr>
          <w:trHeight w:val="1377"/>
        </w:trPr>
        <w:tc>
          <w:tcPr>
            <w:tcW w:w="1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5E2E84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2E8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출신대학</w:t>
            </w:r>
          </w:p>
          <w:p w:rsidR="005E2E84" w:rsidRPr="005E2E84" w:rsidRDefault="005E2E84" w:rsidP="003003BA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2E8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(학사학위)</w:t>
            </w:r>
          </w:p>
        </w:tc>
        <w:tc>
          <w:tcPr>
            <w:tcW w:w="897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1A1E" w:rsidRPr="00D62B1C" w:rsidRDefault="005E2E84" w:rsidP="00D62B1C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after="0" w:line="384" w:lineRule="auto"/>
              <w:ind w:leftChars="0" w:left="612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재학기간 : </w:t>
            </w:r>
            <w:r w:rsidR="00051A1E" w:rsidRPr="00D62B1C">
              <w:rPr>
                <w:rFonts w:ascii="굴림" w:eastAsia="굴림" w:hAnsi="굴림" w:cs="굴림"/>
                <w:color w:val="000000"/>
                <w:kern w:val="0"/>
                <w:szCs w:val="20"/>
              </w:rPr>
              <w:t>0000-00-00 ~0000-00-00</w:t>
            </w:r>
          </w:p>
          <w:p w:rsidR="005E2E84" w:rsidRPr="00D62B1C" w:rsidRDefault="005E2E84" w:rsidP="00D62B1C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after="0" w:line="384" w:lineRule="auto"/>
              <w:ind w:leftChars="0" w:left="612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취득(예정)학위 : 학사/학사 취득예정</w:t>
            </w:r>
            <w:r w:rsidR="003003BA"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/</w:t>
            </w:r>
          </w:p>
          <w:p w:rsidR="00D62B1C" w:rsidRPr="00D62B1C" w:rsidRDefault="005E2E84" w:rsidP="00D62B1C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after="0" w:line="384" w:lineRule="auto"/>
              <w:ind w:leftChars="0" w:left="612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대학명:</w:t>
            </w:r>
            <w:r w:rsidR="00D62B1C" w:rsidRPr="00D62B1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                  </w:t>
            </w:r>
          </w:p>
          <w:p w:rsidR="00051A1E" w:rsidRPr="00D62B1C" w:rsidRDefault="00051A1E" w:rsidP="00D62B1C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after="0" w:line="384" w:lineRule="auto"/>
              <w:ind w:leftChars="0" w:left="612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전공명 :</w:t>
            </w:r>
          </w:p>
          <w:p w:rsidR="005E2E84" w:rsidRPr="00D62B1C" w:rsidRDefault="005E2E84" w:rsidP="00D62B1C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after="0" w:line="384" w:lineRule="auto"/>
              <w:ind w:leftChars="0" w:left="612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대학 소재지 : </w:t>
            </w:r>
          </w:p>
        </w:tc>
      </w:tr>
      <w:tr w:rsidR="005E2E84" w:rsidRPr="005E2E84" w:rsidTr="00D62B1C">
        <w:trPr>
          <w:trHeight w:val="128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E2E84" w:rsidRPr="005E2E84" w:rsidRDefault="005E2E84" w:rsidP="005E2E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897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1A1E" w:rsidRPr="00D62B1C" w:rsidRDefault="00051A1E" w:rsidP="00D62B1C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after="0" w:line="384" w:lineRule="auto"/>
              <w:ind w:leftChars="0" w:left="613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재학기간 : </w:t>
            </w:r>
            <w:r w:rsidRPr="00D62B1C">
              <w:rPr>
                <w:rFonts w:ascii="굴림" w:eastAsia="굴림" w:hAnsi="굴림" w:cs="굴림"/>
                <w:color w:val="000000"/>
                <w:kern w:val="0"/>
                <w:szCs w:val="20"/>
              </w:rPr>
              <w:t>0000-00-00 ~0000-00-00</w:t>
            </w:r>
          </w:p>
          <w:p w:rsidR="003003BA" w:rsidRPr="00D62B1C" w:rsidRDefault="00051A1E" w:rsidP="00D62B1C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after="0" w:line="384" w:lineRule="auto"/>
              <w:ind w:leftChars="0" w:left="613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취득(예정)학위 : 학사/학사 취득예정</w:t>
            </w:r>
            <w:r w:rsidR="003003BA"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/</w:t>
            </w:r>
          </w:p>
          <w:p w:rsidR="00D62B1C" w:rsidRPr="00D62B1C" w:rsidRDefault="00051A1E" w:rsidP="00D62B1C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after="0" w:line="384" w:lineRule="auto"/>
              <w:ind w:leftChars="0" w:left="613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대학명:</w:t>
            </w:r>
            <w:r w:rsidR="00D62B1C" w:rsidRPr="00D62B1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                  </w:t>
            </w:r>
          </w:p>
          <w:p w:rsidR="00051A1E" w:rsidRPr="00D62B1C" w:rsidRDefault="00051A1E" w:rsidP="00D62B1C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after="0" w:line="384" w:lineRule="auto"/>
              <w:ind w:leftChars="0" w:left="613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전공명 :</w:t>
            </w:r>
          </w:p>
          <w:p w:rsidR="005E2E84" w:rsidRPr="00D62B1C" w:rsidRDefault="00051A1E" w:rsidP="00D62B1C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after="0" w:line="384" w:lineRule="auto"/>
              <w:ind w:leftChars="0" w:left="613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대학 소재지 :</w:t>
            </w:r>
          </w:p>
        </w:tc>
      </w:tr>
      <w:tr w:rsidR="005A452C" w:rsidRPr="005E2E84" w:rsidTr="00D62B1C">
        <w:trPr>
          <w:trHeight w:val="1177"/>
        </w:trPr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52C" w:rsidRDefault="005A452C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5E2E8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출신대학원</w:t>
            </w:r>
          </w:p>
          <w:p w:rsidR="00051A1E" w:rsidRPr="005E2E84" w:rsidRDefault="00051A1E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3003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박사과정 및 석사 편입지원자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973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1A1E" w:rsidRPr="00D62B1C" w:rsidRDefault="00051A1E" w:rsidP="00D62B1C">
            <w:pPr>
              <w:pStyle w:val="a4"/>
              <w:widowControl/>
              <w:numPr>
                <w:ilvl w:val="0"/>
                <w:numId w:val="4"/>
              </w:numPr>
              <w:wordWrap/>
              <w:autoSpaceDE/>
              <w:autoSpaceDN/>
              <w:snapToGrid w:val="0"/>
              <w:spacing w:after="0" w:line="384" w:lineRule="auto"/>
              <w:ind w:leftChars="0" w:left="612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재학기간 : </w:t>
            </w:r>
            <w:r w:rsidRPr="00D62B1C">
              <w:rPr>
                <w:rFonts w:ascii="굴림" w:eastAsia="굴림" w:hAnsi="굴림" w:cs="굴림"/>
                <w:color w:val="000000"/>
                <w:kern w:val="0"/>
                <w:szCs w:val="20"/>
              </w:rPr>
              <w:t>0000-00-00 ~0000-00-00</w:t>
            </w:r>
          </w:p>
          <w:p w:rsidR="00051A1E" w:rsidRPr="00D62B1C" w:rsidRDefault="00051A1E" w:rsidP="00D62B1C">
            <w:pPr>
              <w:pStyle w:val="a4"/>
              <w:widowControl/>
              <w:numPr>
                <w:ilvl w:val="0"/>
                <w:numId w:val="4"/>
              </w:numPr>
              <w:wordWrap/>
              <w:autoSpaceDE/>
              <w:autoSpaceDN/>
              <w:snapToGrid w:val="0"/>
              <w:spacing w:after="0" w:line="384" w:lineRule="auto"/>
              <w:ind w:leftChars="0" w:left="612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취득(예정)학위 : </w:t>
            </w:r>
            <w:r w:rsidR="00B52E0B"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석</w:t>
            </w:r>
            <w:r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사/</w:t>
            </w:r>
            <w:r w:rsidR="00B52E0B"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석</w:t>
            </w:r>
            <w:r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사 취득예정</w:t>
            </w:r>
          </w:p>
          <w:p w:rsidR="00D62B1C" w:rsidRPr="00D62B1C" w:rsidRDefault="00051A1E" w:rsidP="00D62B1C">
            <w:pPr>
              <w:pStyle w:val="a4"/>
              <w:widowControl/>
              <w:numPr>
                <w:ilvl w:val="0"/>
                <w:numId w:val="4"/>
              </w:numPr>
              <w:wordWrap/>
              <w:autoSpaceDE/>
              <w:autoSpaceDN/>
              <w:snapToGrid w:val="0"/>
              <w:spacing w:after="0" w:line="384" w:lineRule="auto"/>
              <w:ind w:leftChars="0" w:left="612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대학명:</w:t>
            </w:r>
            <w:r w:rsidR="00D62B1C" w:rsidRPr="00D62B1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                 </w:t>
            </w:r>
          </w:p>
          <w:p w:rsidR="00051A1E" w:rsidRPr="00D62B1C" w:rsidRDefault="00051A1E" w:rsidP="00D62B1C">
            <w:pPr>
              <w:pStyle w:val="a4"/>
              <w:widowControl/>
              <w:numPr>
                <w:ilvl w:val="0"/>
                <w:numId w:val="4"/>
              </w:numPr>
              <w:wordWrap/>
              <w:autoSpaceDE/>
              <w:autoSpaceDN/>
              <w:snapToGrid w:val="0"/>
              <w:spacing w:after="0" w:line="384" w:lineRule="auto"/>
              <w:ind w:leftChars="0" w:left="612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전공명 :</w:t>
            </w:r>
          </w:p>
          <w:p w:rsidR="005A452C" w:rsidRPr="00D62B1C" w:rsidRDefault="00051A1E" w:rsidP="00D62B1C">
            <w:pPr>
              <w:pStyle w:val="a4"/>
              <w:widowControl/>
              <w:numPr>
                <w:ilvl w:val="0"/>
                <w:numId w:val="4"/>
              </w:numPr>
              <w:wordWrap/>
              <w:autoSpaceDE/>
              <w:autoSpaceDN/>
              <w:snapToGrid w:val="0"/>
              <w:spacing w:after="0" w:line="384" w:lineRule="auto"/>
              <w:ind w:leftChars="0" w:left="612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62B1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대학 소재지 :</w:t>
            </w:r>
          </w:p>
        </w:tc>
      </w:tr>
      <w:tr w:rsidR="005E2E84" w:rsidRPr="005E2E84" w:rsidTr="00D62B1C">
        <w:trPr>
          <w:trHeight w:val="503"/>
        </w:trPr>
        <w:tc>
          <w:tcPr>
            <w:tcW w:w="104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5E2E84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2E8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경력 및 특이사항(최근 사항부터 기재)</w:t>
            </w:r>
          </w:p>
        </w:tc>
      </w:tr>
      <w:tr w:rsidR="005E2E84" w:rsidRPr="005E2E84" w:rsidTr="00D62B1C">
        <w:trPr>
          <w:trHeight w:val="503"/>
        </w:trPr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5E2E84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2E8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2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5E2E84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2E8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기관명</w:t>
            </w:r>
          </w:p>
        </w:tc>
        <w:tc>
          <w:tcPr>
            <w:tcW w:w="64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5E2E84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2E8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내용</w:t>
            </w:r>
          </w:p>
        </w:tc>
      </w:tr>
      <w:tr w:rsidR="005E2E84" w:rsidRPr="005E2E84" w:rsidTr="00D62B1C">
        <w:trPr>
          <w:trHeight w:val="503"/>
        </w:trPr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5E2E84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5E2E84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4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5E2E84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5E2E84" w:rsidRPr="005E2E84" w:rsidTr="00D62B1C">
        <w:trPr>
          <w:trHeight w:val="503"/>
        </w:trPr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5E2E84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5E2E84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4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2E84" w:rsidRPr="005E2E84" w:rsidRDefault="005E2E84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B52E0B" w:rsidRPr="005E2E84" w:rsidTr="00D62B1C">
        <w:trPr>
          <w:trHeight w:val="503"/>
        </w:trPr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0B" w:rsidRPr="005E2E84" w:rsidRDefault="00B52E0B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0B" w:rsidRPr="005E2E84" w:rsidRDefault="00B52E0B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4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0B" w:rsidRPr="005E2E84" w:rsidRDefault="00B52E0B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B52E0B" w:rsidRPr="005E2E84" w:rsidTr="00D62B1C">
        <w:trPr>
          <w:trHeight w:val="503"/>
        </w:trPr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0B" w:rsidRPr="005E2E84" w:rsidRDefault="00B52E0B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0B" w:rsidRPr="005E2E84" w:rsidRDefault="00B52E0B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4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0B" w:rsidRPr="005E2E84" w:rsidRDefault="00B52E0B" w:rsidP="005E2E8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361E68" w:rsidRDefault="00361E68"/>
    <w:p w:rsidR="00A27C68" w:rsidRPr="00206C1D" w:rsidRDefault="00A27C68" w:rsidP="00A27C68">
      <w:pPr>
        <w:widowControl/>
        <w:wordWrap/>
        <w:autoSpaceDE/>
        <w:autoSpaceDN/>
        <w:snapToGrid w:val="0"/>
        <w:spacing w:after="0" w:line="384" w:lineRule="auto"/>
        <w:ind w:left="198"/>
        <w:jc w:val="center"/>
        <w:rPr>
          <w:rFonts w:asciiTheme="minorEastAsia" w:hAnsiTheme="minorEastAsia" w:cs="굴림"/>
          <w:color w:val="000000"/>
          <w:kern w:val="0"/>
          <w:szCs w:val="20"/>
        </w:rPr>
      </w:pPr>
      <w:r w:rsidRPr="00206C1D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IGSE 한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국어</w:t>
      </w:r>
      <w:r w:rsidRPr="00206C1D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·베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 xml:space="preserve">트남어 </w:t>
      </w:r>
      <w:r w:rsidRPr="00206C1D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 xml:space="preserve">통번역 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석사/박사 과정</w:t>
      </w:r>
      <w:r w:rsidRPr="00206C1D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 xml:space="preserve"> 학업계획서</w:t>
      </w: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851"/>
        <w:gridCol w:w="3118"/>
        <w:gridCol w:w="1134"/>
        <w:gridCol w:w="5387"/>
      </w:tblGrid>
      <w:tr w:rsidR="00A27C68" w:rsidRPr="00206C1D" w:rsidTr="00A27C68">
        <w:trPr>
          <w:trHeight w:val="347"/>
        </w:trPr>
        <w:tc>
          <w:tcPr>
            <w:tcW w:w="851" w:type="dxa"/>
            <w:vAlign w:val="center"/>
          </w:tcPr>
          <w:p w:rsidR="00A27C68" w:rsidRPr="00206C1D" w:rsidRDefault="00A27C68" w:rsidP="00153A0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3118" w:type="dxa"/>
            <w:vAlign w:val="center"/>
          </w:tcPr>
          <w:p w:rsidR="00A27C68" w:rsidRPr="00206C1D" w:rsidRDefault="00A27C68" w:rsidP="00153A0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27C68" w:rsidRDefault="00A27C68" w:rsidP="00153A0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지원</w:t>
            </w:r>
          </w:p>
          <w:p w:rsidR="00A27C68" w:rsidRPr="00206C1D" w:rsidRDefault="00A27C68" w:rsidP="00153A0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과정</w:t>
            </w:r>
          </w:p>
        </w:tc>
        <w:tc>
          <w:tcPr>
            <w:tcW w:w="5387" w:type="dxa"/>
          </w:tcPr>
          <w:p w:rsidR="00A27C68" w:rsidRPr="003D5681" w:rsidRDefault="00A27C68" w:rsidP="00FC147B">
            <w:pPr>
              <w:pStyle w:val="a4"/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line="384" w:lineRule="auto"/>
              <w:ind w:leftChars="0" w:left="183" w:hanging="284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3D5681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한국어ㆍ베트남어통번역 석사</w:t>
            </w:r>
          </w:p>
          <w:p w:rsidR="00A27C68" w:rsidRPr="003D5681" w:rsidRDefault="00A27C68" w:rsidP="00FC147B">
            <w:pPr>
              <w:pStyle w:val="a4"/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line="384" w:lineRule="auto"/>
              <w:ind w:leftChars="0" w:left="183" w:hanging="284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3D5681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한국어ㆍ베트남어통번역 박사</w:t>
            </w:r>
          </w:p>
        </w:tc>
      </w:tr>
    </w:tbl>
    <w:p w:rsidR="00A27C68" w:rsidRDefault="00A27C68" w:rsidP="00A27C68">
      <w:pPr>
        <w:widowControl/>
        <w:wordWrap/>
        <w:autoSpaceDE/>
        <w:autoSpaceDN/>
        <w:snapToGrid w:val="0"/>
        <w:spacing w:after="0" w:line="276" w:lineRule="auto"/>
        <w:ind w:left="198"/>
        <w:jc w:val="center"/>
        <w:rPr>
          <w:rFonts w:asciiTheme="minorEastAsia" w:hAnsiTheme="minorEastAsia" w:cs="굴림"/>
          <w:color w:val="000000"/>
          <w:kern w:val="0"/>
          <w:sz w:val="22"/>
        </w:rPr>
      </w:pPr>
    </w:p>
    <w:p w:rsidR="00A27C68" w:rsidRPr="00A27C68" w:rsidRDefault="00A27C68" w:rsidP="00A27C68">
      <w:pPr>
        <w:pStyle w:val="a4"/>
        <w:widowControl/>
        <w:numPr>
          <w:ilvl w:val="0"/>
          <w:numId w:val="6"/>
        </w:numPr>
        <w:wordWrap/>
        <w:autoSpaceDE/>
        <w:autoSpaceDN/>
        <w:snapToGrid w:val="0"/>
        <w:spacing w:after="0" w:line="276" w:lineRule="auto"/>
        <w:ind w:leftChars="0"/>
        <w:jc w:val="center"/>
        <w:rPr>
          <w:rFonts w:asciiTheme="minorEastAsia" w:hAnsiTheme="minorEastAsia" w:cs="굴림"/>
          <w:color w:val="000000"/>
          <w:kern w:val="0"/>
          <w:szCs w:val="20"/>
        </w:rPr>
      </w:pPr>
      <w:r w:rsidRPr="003D5681">
        <w:rPr>
          <w:rFonts w:asciiTheme="minorEastAsia" w:hAnsiTheme="minorEastAsia" w:cs="굴림" w:hint="eastAsia"/>
          <w:color w:val="000000"/>
          <w:kern w:val="0"/>
          <w:sz w:val="22"/>
        </w:rPr>
        <w:t>본인의 지원동기, 학업 계획 및 졸업 후 계획을 2페이지 이내로 서술하시오.</w:t>
      </w:r>
    </w:p>
    <w:p w:rsidR="00A27C68" w:rsidRDefault="00A27C68" w:rsidP="00A27C68">
      <w:pPr>
        <w:widowControl/>
        <w:wordWrap/>
        <w:autoSpaceDE/>
        <w:autoSpaceDN/>
        <w:snapToGrid w:val="0"/>
        <w:spacing w:after="0" w:line="276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:rsidR="00A27C68" w:rsidRDefault="00A27C68" w:rsidP="00A27C68">
      <w:pPr>
        <w:widowControl/>
        <w:wordWrap/>
        <w:autoSpaceDE/>
        <w:autoSpaceDN/>
        <w:snapToGrid w:val="0"/>
        <w:spacing w:after="0" w:line="276" w:lineRule="auto"/>
        <w:rPr>
          <w:rFonts w:asciiTheme="minorEastAsia" w:hAnsiTheme="minorEastAsia" w:cs="굴림"/>
          <w:color w:val="000000"/>
          <w:kern w:val="0"/>
          <w:szCs w:val="20"/>
        </w:rPr>
      </w:pPr>
      <w:bookmarkStart w:id="0" w:name="_GoBack"/>
      <w:bookmarkEnd w:id="0"/>
    </w:p>
    <w:p w:rsidR="00A27C68" w:rsidRDefault="00A27C68" w:rsidP="00A27C68">
      <w:pPr>
        <w:widowControl/>
        <w:wordWrap/>
        <w:autoSpaceDE/>
        <w:autoSpaceDN/>
        <w:snapToGrid w:val="0"/>
        <w:spacing w:after="0" w:line="276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:rsidR="00A27C68" w:rsidRPr="00A27C68" w:rsidRDefault="00A27C68" w:rsidP="00A27C68">
      <w:pPr>
        <w:widowControl/>
        <w:wordWrap/>
        <w:autoSpaceDE/>
        <w:autoSpaceDN/>
        <w:snapToGrid w:val="0"/>
        <w:spacing w:after="0" w:line="276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:rsidR="00A27C68" w:rsidRPr="003D5681" w:rsidRDefault="00A27C68" w:rsidP="00A27C68">
      <w:pPr>
        <w:spacing w:line="276" w:lineRule="auto"/>
        <w:rPr>
          <w:rFonts w:asciiTheme="minorEastAsia" w:hAnsiTheme="minorEastAsia"/>
        </w:rPr>
      </w:pPr>
    </w:p>
    <w:p w:rsidR="00A27C68" w:rsidRPr="00A27C68" w:rsidRDefault="00A27C68"/>
    <w:sectPr w:rsidR="00A27C68" w:rsidRPr="00A27C68" w:rsidSect="00D62B1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7EF" w:rsidRDefault="008947EF" w:rsidP="00051A1E">
      <w:pPr>
        <w:spacing w:after="0" w:line="240" w:lineRule="auto"/>
      </w:pPr>
      <w:r>
        <w:separator/>
      </w:r>
    </w:p>
  </w:endnote>
  <w:endnote w:type="continuationSeparator" w:id="0">
    <w:p w:rsidR="008947EF" w:rsidRDefault="008947EF" w:rsidP="0005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7EF" w:rsidRDefault="008947EF" w:rsidP="00051A1E">
      <w:pPr>
        <w:spacing w:after="0" w:line="240" w:lineRule="auto"/>
      </w:pPr>
      <w:r>
        <w:separator/>
      </w:r>
    </w:p>
  </w:footnote>
  <w:footnote w:type="continuationSeparator" w:id="0">
    <w:p w:rsidR="008947EF" w:rsidRDefault="008947EF" w:rsidP="00051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03FD"/>
    <w:multiLevelType w:val="hybridMultilevel"/>
    <w:tmpl w:val="A40CF96C"/>
    <w:lvl w:ilvl="0" w:tplc="7FD0CAA4">
      <w:start w:val="1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A6C03B7"/>
    <w:multiLevelType w:val="hybridMultilevel"/>
    <w:tmpl w:val="267CA740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6275C7"/>
    <w:multiLevelType w:val="hybridMultilevel"/>
    <w:tmpl w:val="C26AF43E"/>
    <w:lvl w:ilvl="0" w:tplc="CA128BDA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68A23FE"/>
    <w:multiLevelType w:val="hybridMultilevel"/>
    <w:tmpl w:val="461C2778"/>
    <w:lvl w:ilvl="0" w:tplc="2AE6089A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86952E3"/>
    <w:multiLevelType w:val="hybridMultilevel"/>
    <w:tmpl w:val="0B7274A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76B1629"/>
    <w:multiLevelType w:val="hybridMultilevel"/>
    <w:tmpl w:val="90081214"/>
    <w:lvl w:ilvl="0" w:tplc="6F42B9CE">
      <w:start w:val="3"/>
      <w:numFmt w:val="bullet"/>
      <w:lvlText w:val="■"/>
      <w:lvlJc w:val="left"/>
      <w:pPr>
        <w:ind w:left="558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8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84"/>
    <w:rsid w:val="00051A1E"/>
    <w:rsid w:val="00155888"/>
    <w:rsid w:val="003003BA"/>
    <w:rsid w:val="00361E68"/>
    <w:rsid w:val="00373A45"/>
    <w:rsid w:val="00481640"/>
    <w:rsid w:val="005A452C"/>
    <w:rsid w:val="005E2E84"/>
    <w:rsid w:val="00637F40"/>
    <w:rsid w:val="00832FE7"/>
    <w:rsid w:val="008806A8"/>
    <w:rsid w:val="008947EF"/>
    <w:rsid w:val="008A2536"/>
    <w:rsid w:val="00A27C68"/>
    <w:rsid w:val="00A960B3"/>
    <w:rsid w:val="00AF2CCC"/>
    <w:rsid w:val="00B1685B"/>
    <w:rsid w:val="00B52E0B"/>
    <w:rsid w:val="00D62B1C"/>
    <w:rsid w:val="00FC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53293"/>
  <w15:chartTrackingRefBased/>
  <w15:docId w15:val="{634A093B-6110-4000-B5C8-A2EDE50C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A1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E2E84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5E2E84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051A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51A1E"/>
  </w:style>
  <w:style w:type="paragraph" w:styleId="a6">
    <w:name w:val="footer"/>
    <w:basedOn w:val="a"/>
    <w:link w:val="Char0"/>
    <w:uiPriority w:val="99"/>
    <w:unhideWhenUsed/>
    <w:rsid w:val="00051A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51A1E"/>
  </w:style>
  <w:style w:type="table" w:styleId="a7">
    <w:name w:val="Table Grid"/>
    <w:basedOn w:val="a1"/>
    <w:uiPriority w:val="39"/>
    <w:rsid w:val="00A2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owner</cp:lastModifiedBy>
  <cp:revision>15</cp:revision>
  <dcterms:created xsi:type="dcterms:W3CDTF">2025-04-01T07:19:00Z</dcterms:created>
  <dcterms:modified xsi:type="dcterms:W3CDTF">2025-04-01T07:29:00Z</dcterms:modified>
</cp:coreProperties>
</file>